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489F" w14:textId="77777777" w:rsidR="000E7582" w:rsidRDefault="00A6067A" w:rsidP="000E7582">
      <w:pPr>
        <w:pStyle w:val="Titl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C3D84FB" wp14:editId="6DDDCB0D">
            <wp:simplePos x="0" y="0"/>
            <wp:positionH relativeFrom="column">
              <wp:posOffset>-21590</wp:posOffset>
            </wp:positionH>
            <wp:positionV relativeFrom="paragraph">
              <wp:posOffset>-182185</wp:posOffset>
            </wp:positionV>
            <wp:extent cx="1536192" cy="59297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5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5C6">
        <w:rPr>
          <w:color w:val="000000"/>
        </w:rPr>
        <w:t>ALLISON TRANSMISSION, INC.</w:t>
      </w:r>
    </w:p>
    <w:p w14:paraId="21E1F0F4" w14:textId="77777777" w:rsidR="000E7582" w:rsidRDefault="00B945C6" w:rsidP="000E7582">
      <w:pPr>
        <w:pStyle w:val="Title"/>
        <w:rPr>
          <w:color w:val="000000"/>
        </w:rPr>
      </w:pPr>
      <w:r>
        <w:rPr>
          <w:color w:val="000000"/>
        </w:rPr>
        <w:t>APQP Kick-off Checklist</w:t>
      </w:r>
    </w:p>
    <w:p w14:paraId="73E57769" w14:textId="77777777" w:rsidR="000E7582" w:rsidRDefault="000E7582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</w:p>
    <w:p w14:paraId="4522EEE1" w14:textId="77777777" w:rsidR="000E7582" w:rsidRDefault="00B945C6">
      <w:pPr>
        <w:tabs>
          <w:tab w:val="left" w:pos="4320"/>
        </w:tabs>
        <w:rPr>
          <w:rFonts w:ascii="Tahoma" w:hAnsi="Tahoma"/>
          <w:sz w:val="18"/>
        </w:rPr>
      </w:pPr>
      <w:r>
        <w:rPr>
          <w:rFonts w:ascii="Tahoma" w:hAnsi="Tahoma"/>
          <w:color w:val="000000"/>
          <w:sz w:val="18"/>
        </w:rPr>
        <w:t xml:space="preserve">The purpose of this meeting is to develop a common understanding concerning the total requirements of the part/material by </w:t>
      </w:r>
      <w:r w:rsidR="00567378">
        <w:rPr>
          <w:rFonts w:ascii="Tahoma" w:hAnsi="Tahoma"/>
          <w:color w:val="000000"/>
          <w:sz w:val="18"/>
        </w:rPr>
        <w:t>en</w:t>
      </w:r>
      <w:r>
        <w:rPr>
          <w:rFonts w:ascii="Tahoma" w:hAnsi="Tahoma"/>
          <w:sz w:val="18"/>
        </w:rPr>
        <w:t>suring proper communication and buy-in occurs between</w:t>
      </w:r>
      <w:r>
        <w:rPr>
          <w:rFonts w:ascii="Tahoma" w:hAnsi="Tahoma"/>
          <w:b/>
          <w:i/>
          <w:sz w:val="18"/>
        </w:rPr>
        <w:t xml:space="preserve"> </w:t>
      </w:r>
      <w:r>
        <w:rPr>
          <w:rFonts w:ascii="Tahoma" w:hAnsi="Tahoma"/>
          <w:color w:val="000000"/>
          <w:sz w:val="18"/>
        </w:rPr>
        <w:t xml:space="preserve">our companies.  This form encompasses questions from the AIAG Advanced Product Quality Planning and Allison Transmission, Inc. (ATI) </w:t>
      </w:r>
      <w:r w:rsidR="00883832" w:rsidRPr="00567378">
        <w:rPr>
          <w:rFonts w:ascii="Tahoma" w:hAnsi="Tahoma"/>
          <w:sz w:val="18"/>
        </w:rPr>
        <w:t>Supplier Quality</w:t>
      </w:r>
      <w:r w:rsidRPr="00567378">
        <w:rPr>
          <w:rFonts w:ascii="Tahoma" w:hAnsi="Tahoma"/>
          <w:sz w:val="18"/>
        </w:rPr>
        <w:t xml:space="preserve"> </w:t>
      </w:r>
      <w:r>
        <w:rPr>
          <w:rFonts w:ascii="Tahoma" w:hAnsi="Tahoma"/>
          <w:color w:val="000000"/>
          <w:sz w:val="18"/>
        </w:rPr>
        <w:t xml:space="preserve">Manual AT-1927.  Its intent is to ensure advanced product quality planning activities occur at the appropriate time and </w:t>
      </w:r>
      <w:r>
        <w:rPr>
          <w:rFonts w:ascii="Tahoma" w:hAnsi="Tahoma"/>
          <w:sz w:val="18"/>
        </w:rPr>
        <w:t>establish customer requirements for part qualification, part availability, quality, packaging, scheduling, terms &amp; conditions, unit cost information, and tooling information.</w:t>
      </w:r>
    </w:p>
    <w:p w14:paraId="683311C4" w14:textId="77777777" w:rsidR="000E7582" w:rsidRDefault="000E7582">
      <w:pPr>
        <w:widowControl/>
        <w:rPr>
          <w:rFonts w:ascii="Tahoma" w:hAnsi="Tahoma"/>
          <w:i/>
          <w:color w:val="000000"/>
          <w:sz w:val="18"/>
        </w:rPr>
      </w:pPr>
    </w:p>
    <w:p w14:paraId="0A3D78DA" w14:textId="0180DE08" w:rsidR="000E7582" w:rsidRPr="00FE3985" w:rsidRDefault="00B945C6">
      <w:pPr>
        <w:widowControl/>
        <w:rPr>
          <w:rFonts w:ascii="Tahoma" w:hAnsi="Tahoma"/>
          <w:sz w:val="18"/>
          <w:u w:val="single"/>
        </w:rPr>
      </w:pPr>
      <w:r>
        <w:rPr>
          <w:rFonts w:ascii="Tahoma" w:hAnsi="Tahoma"/>
          <w:color w:val="000000"/>
          <w:sz w:val="18"/>
          <w:u w:val="single"/>
        </w:rPr>
        <w:t xml:space="preserve">This document should be completed and provided to the </w:t>
      </w:r>
      <w:r w:rsidR="00567378">
        <w:rPr>
          <w:rFonts w:ascii="Tahoma" w:hAnsi="Tahoma"/>
          <w:color w:val="000000"/>
          <w:sz w:val="18"/>
          <w:u w:val="single"/>
        </w:rPr>
        <w:t>Commodity Manager</w:t>
      </w:r>
      <w:r>
        <w:rPr>
          <w:rFonts w:ascii="Tahoma" w:hAnsi="Tahoma"/>
          <w:color w:val="000000"/>
          <w:sz w:val="18"/>
          <w:u w:val="single"/>
        </w:rPr>
        <w:t xml:space="preserve"> </w:t>
      </w:r>
      <w:r w:rsidR="00442976" w:rsidRPr="00FE3985">
        <w:rPr>
          <w:rFonts w:ascii="Tahoma" w:hAnsi="Tahoma"/>
          <w:sz w:val="18"/>
          <w:u w:val="single"/>
        </w:rPr>
        <w:t>&amp; S</w:t>
      </w:r>
      <w:r w:rsidR="00E845C4">
        <w:rPr>
          <w:rFonts w:ascii="Tahoma" w:hAnsi="Tahoma"/>
          <w:sz w:val="18"/>
          <w:u w:val="single"/>
        </w:rPr>
        <w:t>upplier</w:t>
      </w:r>
      <w:r w:rsidR="008B4E0A">
        <w:rPr>
          <w:rFonts w:ascii="Tahoma" w:hAnsi="Tahoma"/>
          <w:sz w:val="18"/>
          <w:u w:val="single"/>
        </w:rPr>
        <w:t xml:space="preserve"> </w:t>
      </w:r>
      <w:r w:rsidR="00442976" w:rsidRPr="00FE3985">
        <w:rPr>
          <w:rFonts w:ascii="Tahoma" w:hAnsi="Tahoma"/>
          <w:sz w:val="18"/>
          <w:u w:val="single"/>
        </w:rPr>
        <w:t>Q</w:t>
      </w:r>
      <w:r w:rsidR="008B4E0A">
        <w:rPr>
          <w:rFonts w:ascii="Tahoma" w:hAnsi="Tahoma"/>
          <w:sz w:val="18"/>
          <w:u w:val="single"/>
        </w:rPr>
        <w:t xml:space="preserve">uality </w:t>
      </w:r>
      <w:r w:rsidR="00442976" w:rsidRPr="00FE3985">
        <w:rPr>
          <w:rFonts w:ascii="Tahoma" w:hAnsi="Tahoma"/>
          <w:sz w:val="18"/>
          <w:u w:val="single"/>
        </w:rPr>
        <w:t>E</w:t>
      </w:r>
      <w:r w:rsidR="008B4E0A">
        <w:rPr>
          <w:rFonts w:ascii="Tahoma" w:hAnsi="Tahoma"/>
          <w:sz w:val="18"/>
          <w:u w:val="single"/>
        </w:rPr>
        <w:t>ngineer</w:t>
      </w:r>
      <w:r w:rsidR="00442976" w:rsidRPr="00FE3985">
        <w:rPr>
          <w:rFonts w:ascii="Tahoma" w:hAnsi="Tahoma"/>
          <w:sz w:val="18"/>
          <w:u w:val="single"/>
        </w:rPr>
        <w:t xml:space="preserve"> </w:t>
      </w:r>
      <w:r w:rsidRPr="00FE3985">
        <w:rPr>
          <w:rFonts w:ascii="Tahoma" w:hAnsi="Tahoma"/>
          <w:sz w:val="18"/>
          <w:u w:val="single"/>
        </w:rPr>
        <w:t>prior to the meeting date.</w:t>
      </w:r>
    </w:p>
    <w:p w14:paraId="73520534" w14:textId="77777777" w:rsidR="000E7582" w:rsidRPr="00FE3985" w:rsidRDefault="000E7582">
      <w:pPr>
        <w:widowControl/>
        <w:rPr>
          <w:rFonts w:ascii="Tahoma" w:hAnsi="Tahoma"/>
          <w:sz w:val="18"/>
        </w:rPr>
      </w:pPr>
    </w:p>
    <w:p w14:paraId="2C9E9D12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0"/>
        <w:gridCol w:w="2660"/>
        <w:gridCol w:w="400"/>
        <w:gridCol w:w="2162"/>
        <w:gridCol w:w="284"/>
        <w:gridCol w:w="2913"/>
      </w:tblGrid>
      <w:tr w:rsidR="004D3A76" w:rsidRPr="004D3A76" w14:paraId="412FB242" w14:textId="77777777" w:rsidTr="0013175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BFC74B5" w14:textId="77777777" w:rsidR="000E7582" w:rsidRPr="004D3A76" w:rsidRDefault="00B945C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DATE: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16344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11AB5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3CA562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4585CE2" w14:textId="77777777" w:rsidR="000E7582" w:rsidRPr="004D3A76" w:rsidRDefault="00B945C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PROJECT/PROGRAM: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FF27D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</w:tcPr>
          <w:p w14:paraId="2C367B94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4D3A76" w:rsidRPr="004D3A76" w14:paraId="6AF653A1" w14:textId="77777777" w:rsidTr="0013175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D6717B" w14:textId="77777777" w:rsidR="000E7582" w:rsidRPr="004D3A76" w:rsidRDefault="000E7582" w:rsidP="00A6067A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CC5DE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BB8DD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32FF4D7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1D0ADED" w14:textId="77777777" w:rsidR="000E7582" w:rsidRPr="004D3A76" w:rsidRDefault="00B945C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SUPPLIER</w:t>
            </w:r>
            <w:r w:rsidR="00FE3985" w:rsidRPr="004D3A76">
              <w:rPr>
                <w:rFonts w:ascii="Tahoma" w:hAnsi="Tahoma"/>
                <w:sz w:val="18"/>
              </w:rPr>
              <w:t xml:space="preserve"> NAME</w:t>
            </w:r>
            <w:r w:rsidRPr="004D3A76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D446C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single" w:sz="6" w:space="0" w:color="auto"/>
              <w:right w:val="nil"/>
            </w:tcBorders>
          </w:tcPr>
          <w:p w14:paraId="0B26CF96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4D3A76" w:rsidRPr="004D3A76" w14:paraId="626F3861" w14:textId="77777777" w:rsidTr="0013175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F332CA" w14:textId="77777777" w:rsidR="000E7582" w:rsidRPr="004D3A76" w:rsidRDefault="00234295" w:rsidP="00131751">
            <w:pPr>
              <w:pStyle w:val="Heading5"/>
              <w:rPr>
                <w:rFonts w:ascii="Tahoma" w:hAnsi="Tahoma"/>
                <w:b w:val="0"/>
                <w:i w:val="0"/>
              </w:rPr>
            </w:pPr>
            <w:r w:rsidRPr="004D3A76">
              <w:rPr>
                <w:rFonts w:ascii="Tahoma" w:hAnsi="Tahoma"/>
                <w:b w:val="0"/>
                <w:i w:val="0"/>
              </w:rPr>
              <w:t>ATI CONTACTS:</w:t>
            </w:r>
            <w:r w:rsidR="00131751" w:rsidRPr="004D3A76">
              <w:rPr>
                <w:rFonts w:ascii="Tahoma" w:hAnsi="Tahoma"/>
                <w:b w:val="0"/>
                <w:i w:val="0"/>
                <w:strike/>
              </w:rPr>
              <w:br/>
            </w:r>
            <w:r w:rsidRPr="004D3A76">
              <w:rPr>
                <w:rFonts w:ascii="Tahoma" w:hAnsi="Tahoma"/>
                <w:b w:val="0"/>
                <w:i w:val="0"/>
              </w:rPr>
              <w:t>- COMM. MGR: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F0270E" w14:textId="77777777" w:rsidR="000E7582" w:rsidRPr="004D3A76" w:rsidRDefault="000E7582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171C5A" w14:textId="77777777" w:rsidR="000E7582" w:rsidRPr="004D3A76" w:rsidRDefault="00FF3B99" w:rsidP="00131751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br/>
            </w:r>
            <w:r w:rsidR="00234295"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34295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="00234295" w:rsidRPr="004D3A76">
              <w:rPr>
                <w:rFonts w:ascii="Tahoma" w:hAnsi="Tahoma"/>
                <w:sz w:val="18"/>
              </w:rPr>
            </w:r>
            <w:r w:rsidR="00234295" w:rsidRPr="004D3A76">
              <w:rPr>
                <w:rFonts w:ascii="Tahoma" w:hAnsi="Tahoma"/>
                <w:sz w:val="18"/>
              </w:rPr>
              <w:fldChar w:fldCharType="separate"/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3A7817C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C1F5540" w14:textId="21D63E81" w:rsidR="000E7582" w:rsidRPr="004D3A76" w:rsidRDefault="005B184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MANUFACTURING LOCATION</w:t>
            </w:r>
            <w:r w:rsidR="00B945C6" w:rsidRPr="004D3A76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664F9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right w:val="nil"/>
            </w:tcBorders>
          </w:tcPr>
          <w:p w14:paraId="2B2C6D70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4D3A76" w:rsidRPr="004D3A76" w14:paraId="6C929806" w14:textId="77777777" w:rsidTr="0021519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D2C125" w14:textId="1DB2C20D" w:rsidR="000E7582" w:rsidRPr="004D3A76" w:rsidRDefault="00234295">
            <w:pPr>
              <w:pStyle w:val="Heading2"/>
              <w:rPr>
                <w:rFonts w:ascii="Tahoma" w:hAnsi="Tahoma"/>
                <w:b w:val="0"/>
                <w:i w:val="0"/>
                <w:color w:val="auto"/>
              </w:rPr>
            </w:pPr>
            <w:r w:rsidRPr="004D3A76">
              <w:rPr>
                <w:rFonts w:ascii="Tahoma" w:hAnsi="Tahoma"/>
                <w:b w:val="0"/>
                <w:i w:val="0"/>
                <w:color w:val="auto"/>
              </w:rPr>
              <w:t xml:space="preserve">- </w:t>
            </w:r>
            <w:r w:rsidR="00131751" w:rsidRPr="004D3A76">
              <w:rPr>
                <w:rFonts w:ascii="Tahoma" w:hAnsi="Tahoma"/>
                <w:b w:val="0"/>
                <w:i w:val="0"/>
                <w:color w:val="auto"/>
              </w:rPr>
              <w:t>SQE: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489577" w14:textId="77777777" w:rsidR="000E7582" w:rsidRPr="004D3A76" w:rsidRDefault="000E7582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14:paraId="029AB4BA" w14:textId="77777777" w:rsidR="000E7582" w:rsidRPr="004D3A76" w:rsidRDefault="001F3F41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413E36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A083AEC" w14:textId="77777777" w:rsidR="000E7582" w:rsidRPr="004D3A76" w:rsidRDefault="0044297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DUNS #: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918EF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single" w:sz="4" w:space="0" w:color="auto"/>
              <w:right w:val="nil"/>
            </w:tcBorders>
          </w:tcPr>
          <w:p w14:paraId="55CE7606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52BF5E41" w14:textId="77777777" w:rsidTr="0021519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DF01D5" w14:textId="77777777" w:rsidR="00215198" w:rsidRPr="004D3A76" w:rsidRDefault="00215198" w:rsidP="00215198">
            <w:pPr>
              <w:pStyle w:val="Heading2"/>
              <w:rPr>
                <w:rFonts w:ascii="Tahoma" w:hAnsi="Tahoma"/>
                <w:b w:val="0"/>
                <w:i w:val="0"/>
                <w:color w:val="auto"/>
              </w:rPr>
            </w:pPr>
            <w:r w:rsidRPr="004D3A76">
              <w:rPr>
                <w:rFonts w:ascii="Tahoma" w:hAnsi="Tahoma"/>
                <w:b w:val="0"/>
                <w:i w:val="0"/>
                <w:color w:val="auto"/>
              </w:rPr>
              <w:t>- PROD. ENGR.: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5638B2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9E937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704DA0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02DA39A" w14:textId="2C077188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IMDS</w:t>
            </w:r>
            <w:r w:rsidRPr="004D3A76">
              <w:rPr>
                <w:rFonts w:ascii="Tahoma" w:hAnsi="Tahoma"/>
                <w:sz w:val="18"/>
              </w:rPr>
              <w:t xml:space="preserve"> </w:t>
            </w:r>
            <w:r w:rsidR="002167A6">
              <w:rPr>
                <w:rFonts w:ascii="Tahoma" w:hAnsi="Tahoma"/>
                <w:sz w:val="18"/>
              </w:rPr>
              <w:t>ORG ID</w:t>
            </w:r>
            <w:r w:rsidRPr="004D3A76">
              <w:rPr>
                <w:rFonts w:ascii="Tahoma" w:hAnsi="Tahoma"/>
                <w:sz w:val="18"/>
              </w:rPr>
              <w:t>#: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A08FD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794A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2D852F00" w14:textId="77777777" w:rsidTr="00215198">
        <w:trPr>
          <w:trHeight w:val="22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8FC04D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- 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D117E6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EA8CD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2EE7693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1479E6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SUPPLIER CONTACTS: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577D8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34E71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</w:tr>
      <w:tr w:rsidR="00215198" w:rsidRPr="004D3A76" w14:paraId="36C04797" w14:textId="77777777" w:rsidTr="004D3A76">
        <w:trPr>
          <w:trHeight w:val="1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68E6B1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trike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671061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C51A6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9052340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5260ED6" w14:textId="77777777" w:rsidR="00215198" w:rsidRPr="004D3A76" w:rsidRDefault="00215198" w:rsidP="00215198">
            <w:pPr>
              <w:pStyle w:val="Heading2"/>
              <w:rPr>
                <w:rFonts w:ascii="Tahoma" w:hAnsi="Tahoma"/>
                <w:b w:val="0"/>
                <w:i w:val="0"/>
                <w:color w:val="auto"/>
              </w:rPr>
            </w:pPr>
            <w:r w:rsidRPr="004D3A76">
              <w:rPr>
                <w:rFonts w:ascii="Tahoma" w:hAnsi="Tahoma"/>
                <w:b w:val="0"/>
                <w:i w:val="0"/>
                <w:color w:val="auto"/>
              </w:rPr>
              <w:t>- ACCT MGR: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4179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</w:tcPr>
          <w:p w14:paraId="2DDA9CD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3CEDADFE" w14:textId="77777777" w:rsidTr="004D3A76">
        <w:trPr>
          <w:trHeight w:val="27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873105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trike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703308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285CF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FB4301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EA6A12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- QUALITY REP: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210B2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nil"/>
              <w:right w:val="nil"/>
            </w:tcBorders>
          </w:tcPr>
          <w:p w14:paraId="5DC72BF1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789E06A6" w14:textId="77777777" w:rsidTr="004D3A7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38C344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PART NO: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A7C0F2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1FB6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C3753A5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190D2FB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AD2B4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nil"/>
              <w:right w:val="nil"/>
            </w:tcBorders>
          </w:tcPr>
          <w:p w14:paraId="40723668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</w:tr>
      <w:tr w:rsidR="00215198" w:rsidRPr="004D3A76" w14:paraId="438EA253" w14:textId="77777777" w:rsidTr="00FF3B9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720A76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0829F4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3E74B9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2109315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0E7571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PART DESCRIPTION: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595C6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</w:tcPr>
          <w:p w14:paraId="4F4FCD95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755B5EED" w14:textId="77777777" w:rsidTr="00FF3B9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F611C8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CHANGE LEVEL: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15185F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nil"/>
              <w:right w:val="nil"/>
            </w:tcBorders>
          </w:tcPr>
          <w:p w14:paraId="0C54D1E0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D043E4A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6D67467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C4CE3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right w:val="nil"/>
            </w:tcBorders>
          </w:tcPr>
          <w:p w14:paraId="705E8684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19D01269" w14:textId="77777777" w:rsidTr="00FF3B9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55965E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76801E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left w:val="nil"/>
              <w:right w:val="nil"/>
            </w:tcBorders>
          </w:tcPr>
          <w:p w14:paraId="481DF549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057CB0F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315DA9D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07C8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single" w:sz="4" w:space="0" w:color="auto"/>
              <w:right w:val="nil"/>
            </w:tcBorders>
          </w:tcPr>
          <w:p w14:paraId="0E66D397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</w:tr>
    </w:tbl>
    <w:p w14:paraId="5E5F15B8" w14:textId="77777777" w:rsidR="000E7582" w:rsidRDefault="000E7582">
      <w:pPr>
        <w:widowControl/>
        <w:rPr>
          <w:rFonts w:ascii="Tahoma" w:hAnsi="Tahoma"/>
          <w:b/>
          <w:sz w:val="18"/>
        </w:rPr>
      </w:pPr>
    </w:p>
    <w:p w14:paraId="00D109F1" w14:textId="77777777" w:rsidR="00BC499F" w:rsidRPr="004D3A76" w:rsidRDefault="00BC499F">
      <w:pPr>
        <w:widowControl/>
        <w:rPr>
          <w:rFonts w:ascii="Tahoma" w:hAnsi="Tahoma"/>
          <w:b/>
          <w:sz w:val="18"/>
        </w:rPr>
      </w:pPr>
    </w:p>
    <w:p w14:paraId="6E770AB6" w14:textId="77777777" w:rsidR="000E7582" w:rsidRDefault="00B945C6">
      <w:pPr>
        <w:pStyle w:val="Heading1"/>
        <w:widowControl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SECTION 1.  CUSTOMER REQUIREMENTS </w:t>
      </w:r>
    </w:p>
    <w:p w14:paraId="67E2CFBE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0348997F" w14:textId="77777777" w:rsidR="000E7582" w:rsidRDefault="00B945C6">
      <w:pPr>
        <w:widowControl/>
        <w:tabs>
          <w:tab w:val="left" w:pos="360"/>
        </w:tabs>
        <w:rPr>
          <w:rFonts w:ascii="Tahoma" w:hAnsi="Tahoma"/>
          <w:strike/>
          <w:color w:val="000000"/>
          <w:sz w:val="18"/>
        </w:rPr>
      </w:pPr>
      <w:r>
        <w:rPr>
          <w:rFonts w:ascii="Tahoma" w:hAnsi="Tahoma"/>
          <w:color w:val="000000"/>
          <w:sz w:val="18"/>
        </w:rPr>
        <w:t>1.</w:t>
      </w:r>
      <w:r>
        <w:rPr>
          <w:rFonts w:ascii="Tahoma" w:hAnsi="Tahoma"/>
          <w:color w:val="000000"/>
          <w:sz w:val="18"/>
        </w:rPr>
        <w:tab/>
        <w:t>Does the supplier understand all</w:t>
      </w:r>
      <w:r>
        <w:rPr>
          <w:rFonts w:ascii="Tahoma" w:hAnsi="Tahoma"/>
          <w:b/>
          <w:i/>
          <w:color w:val="000000"/>
          <w:sz w:val="18"/>
        </w:rPr>
        <w:t xml:space="preserve"> </w:t>
      </w:r>
      <w:r>
        <w:rPr>
          <w:rFonts w:ascii="Tahoma" w:hAnsi="Tahoma"/>
          <w:color w:val="000000"/>
          <w:sz w:val="18"/>
        </w:rPr>
        <w:t>the application</w:t>
      </w:r>
      <w:r>
        <w:rPr>
          <w:rFonts w:ascii="Tahoma" w:hAnsi="Tahoma"/>
          <w:strike/>
          <w:color w:val="000000"/>
          <w:sz w:val="18"/>
        </w:rPr>
        <w:t>s</w:t>
      </w:r>
      <w:r>
        <w:rPr>
          <w:rFonts w:ascii="Tahoma" w:hAnsi="Tahoma"/>
          <w:color w:val="000000"/>
          <w:sz w:val="18"/>
        </w:rPr>
        <w:t xml:space="preserve"> and intended end uses of the parts/materials for all customers? </w:t>
      </w:r>
      <w:bookmarkStart w:id="1" w:name="Check1"/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867"/>
        <w:gridCol w:w="6354"/>
      </w:tblGrid>
      <w:tr w:rsidR="003D6A1C" w14:paraId="1A1DB007" w14:textId="77777777" w:rsidTr="004D3A76">
        <w:tc>
          <w:tcPr>
            <w:tcW w:w="850" w:type="dxa"/>
          </w:tcPr>
          <w:p w14:paraId="13355F14" w14:textId="3F6ACC84" w:rsidR="003D6A1C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568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5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D6A1C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18D2FC1" w14:textId="284066F0" w:rsidR="003D6A1C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2124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5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3D6A1C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867" w:type="dxa"/>
          </w:tcPr>
          <w:p w14:paraId="206DAD0C" w14:textId="77777777" w:rsidR="003D6A1C" w:rsidRDefault="003D6A1C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If </w:t>
            </w:r>
            <w:r w:rsidR="00534A06">
              <w:rPr>
                <w:rFonts w:ascii="Tahoma" w:hAnsi="Tahoma"/>
                <w:color w:val="000000"/>
                <w:sz w:val="18"/>
              </w:rPr>
              <w:t>No</w:t>
            </w:r>
            <w:r>
              <w:rPr>
                <w:rFonts w:ascii="Tahoma" w:hAnsi="Tahoma"/>
                <w:color w:val="000000"/>
                <w:sz w:val="18"/>
              </w:rPr>
              <w:t>, Explain:</w:t>
            </w:r>
          </w:p>
        </w:tc>
        <w:tc>
          <w:tcPr>
            <w:tcW w:w="6354" w:type="dxa"/>
            <w:tcBorders>
              <w:bottom w:val="single" w:sz="6" w:space="0" w:color="auto"/>
            </w:tcBorders>
          </w:tcPr>
          <w:p w14:paraId="2A94661A" w14:textId="77777777" w:rsidR="003D6A1C" w:rsidRDefault="001F3F41" w:rsidP="00335E39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D6A1C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bookmarkEnd w:id="1"/>
    </w:tbl>
    <w:p w14:paraId="7FF6BDB1" w14:textId="77777777" w:rsidR="000E7582" w:rsidRDefault="000E7582">
      <w:pPr>
        <w:widowControl/>
        <w:tabs>
          <w:tab w:val="left" w:pos="360"/>
        </w:tabs>
        <w:rPr>
          <w:rFonts w:ascii="Tahoma" w:hAnsi="Tahoma"/>
          <w:color w:val="000000"/>
          <w:sz w:val="18"/>
        </w:rPr>
      </w:pPr>
    </w:p>
    <w:p w14:paraId="37D819E3" w14:textId="77777777" w:rsidR="000E7582" w:rsidRDefault="00B945C6" w:rsidP="00B945C6">
      <w:pPr>
        <w:widowControl/>
        <w:numPr>
          <w:ilvl w:val="0"/>
          <w:numId w:val="1"/>
        </w:numPr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Does the supplier have the latest information about program timing (example: Drawing release, Prototype – series, Matching, </w:t>
      </w:r>
      <w:r w:rsidR="005E684C">
        <w:rPr>
          <w:rFonts w:ascii="Tahoma" w:hAnsi="Tahoma"/>
          <w:color w:val="000000"/>
          <w:sz w:val="18"/>
        </w:rPr>
        <w:t>LRIPs</w:t>
      </w:r>
      <w:r>
        <w:rPr>
          <w:rFonts w:ascii="Tahoma" w:hAnsi="Tahoma"/>
          <w:color w:val="000000"/>
          <w:sz w:val="18"/>
        </w:rPr>
        <w:t xml:space="preserve">, SOP)?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50C667D9" w14:textId="77777777">
        <w:tc>
          <w:tcPr>
            <w:tcW w:w="850" w:type="dxa"/>
          </w:tcPr>
          <w:p w14:paraId="7865EEF4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509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98D1081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651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33BF2D75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483FC070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668ABD88" w14:textId="77777777" w:rsidR="001A0605" w:rsidRDefault="001A0605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</w:p>
    <w:p w14:paraId="7395F21B" w14:textId="77777777" w:rsidR="000E7582" w:rsidRDefault="00B945C6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>Review Program Milestones with supplier.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1402"/>
        <w:gridCol w:w="3740"/>
        <w:gridCol w:w="1308"/>
      </w:tblGrid>
      <w:tr w:rsidR="000E7582" w14:paraId="69C8F0F6" w14:textId="77777777">
        <w:trPr>
          <w:cantSplit/>
          <w:trHeight w:val="220"/>
        </w:trPr>
        <w:tc>
          <w:tcPr>
            <w:tcW w:w="3754" w:type="dxa"/>
          </w:tcPr>
          <w:p w14:paraId="5A75DEA2" w14:textId="77777777" w:rsidR="000E7582" w:rsidRPr="003F4064" w:rsidRDefault="00B945C6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 w:rsidRPr="003F4064">
              <w:rPr>
                <w:rFonts w:ascii="Tahoma" w:hAnsi="Tahoma"/>
                <w:b/>
                <w:color w:val="000000"/>
                <w:sz w:val="18"/>
              </w:rPr>
              <w:t>Key Project Milestones</w:t>
            </w:r>
          </w:p>
        </w:tc>
        <w:tc>
          <w:tcPr>
            <w:tcW w:w="1402" w:type="dxa"/>
          </w:tcPr>
          <w:p w14:paraId="76EACB2F" w14:textId="77777777" w:rsidR="000E7582" w:rsidRPr="003F4064" w:rsidRDefault="00B945C6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 w:rsidRPr="003F4064">
              <w:rPr>
                <w:rFonts w:ascii="Tahoma" w:hAnsi="Tahoma"/>
                <w:b/>
                <w:color w:val="000000"/>
                <w:sz w:val="18"/>
              </w:rPr>
              <w:t>Dates</w:t>
            </w:r>
          </w:p>
        </w:tc>
        <w:tc>
          <w:tcPr>
            <w:tcW w:w="3740" w:type="dxa"/>
          </w:tcPr>
          <w:p w14:paraId="2881BE37" w14:textId="77777777" w:rsidR="000E7582" w:rsidRPr="003F4064" w:rsidRDefault="003F4064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Other</w:t>
            </w:r>
            <w:r w:rsidR="00B945C6" w:rsidRPr="003F4064">
              <w:rPr>
                <w:rFonts w:ascii="Tahoma" w:hAnsi="Tahoma"/>
                <w:b/>
                <w:color w:val="000000"/>
                <w:sz w:val="18"/>
              </w:rPr>
              <w:t xml:space="preserve"> Milestones</w:t>
            </w:r>
            <w:r>
              <w:rPr>
                <w:rFonts w:ascii="Tahoma" w:hAnsi="Tahoma"/>
                <w:b/>
                <w:color w:val="000000"/>
                <w:sz w:val="18"/>
              </w:rPr>
              <w:t xml:space="preserve"> as Needed</w:t>
            </w:r>
          </w:p>
        </w:tc>
        <w:tc>
          <w:tcPr>
            <w:tcW w:w="1308" w:type="dxa"/>
          </w:tcPr>
          <w:p w14:paraId="146B0C70" w14:textId="77777777" w:rsidR="000E7582" w:rsidRPr="003F4064" w:rsidRDefault="00B945C6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 w:rsidRPr="003F4064">
              <w:rPr>
                <w:rFonts w:ascii="Tahoma" w:hAnsi="Tahoma"/>
                <w:b/>
                <w:color w:val="000000"/>
                <w:sz w:val="18"/>
              </w:rPr>
              <w:t>Dates</w:t>
            </w:r>
          </w:p>
        </w:tc>
      </w:tr>
      <w:tr w:rsidR="000E7582" w14:paraId="7DCF6DEA" w14:textId="77777777">
        <w:trPr>
          <w:cantSplit/>
          <w:trHeight w:val="220"/>
        </w:trPr>
        <w:tc>
          <w:tcPr>
            <w:tcW w:w="3754" w:type="dxa"/>
          </w:tcPr>
          <w:p w14:paraId="5CD10A1F" w14:textId="77777777" w:rsidR="000E7582" w:rsidRPr="00442976" w:rsidRDefault="001A577E">
            <w:pPr>
              <w:widowControl/>
              <w:rPr>
                <w:rFonts w:ascii="Tahoma" w:hAnsi="Tahoma"/>
                <w:strike/>
                <w:color w:val="FF0000"/>
                <w:sz w:val="18"/>
                <w:highlight w:val="yellow"/>
              </w:rPr>
            </w:pPr>
            <w:r>
              <w:rPr>
                <w:rFonts w:ascii="Tahoma" w:hAnsi="Tahoma"/>
                <w:color w:val="000000"/>
                <w:sz w:val="18"/>
              </w:rPr>
              <w:t>APQP Kickoff meeting</w:t>
            </w:r>
          </w:p>
        </w:tc>
        <w:tc>
          <w:tcPr>
            <w:tcW w:w="1402" w:type="dxa"/>
          </w:tcPr>
          <w:p w14:paraId="5A7E31A9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3"/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  <w:bookmarkEnd w:id="2"/>
          </w:p>
        </w:tc>
        <w:tc>
          <w:tcPr>
            <w:tcW w:w="3740" w:type="dxa"/>
          </w:tcPr>
          <w:p w14:paraId="3643F789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687C261F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7387E718" w14:textId="77777777">
        <w:trPr>
          <w:cantSplit/>
          <w:trHeight w:val="220"/>
        </w:trPr>
        <w:tc>
          <w:tcPr>
            <w:tcW w:w="3754" w:type="dxa"/>
          </w:tcPr>
          <w:p w14:paraId="19B8B77A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Tooling/Raw Material Order</w:t>
            </w:r>
          </w:p>
        </w:tc>
        <w:tc>
          <w:tcPr>
            <w:tcW w:w="1402" w:type="dxa"/>
          </w:tcPr>
          <w:p w14:paraId="5E637466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287545E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3608328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2F703165" w14:textId="77777777">
        <w:trPr>
          <w:cantSplit/>
          <w:trHeight w:val="220"/>
        </w:trPr>
        <w:tc>
          <w:tcPr>
            <w:tcW w:w="3754" w:type="dxa"/>
          </w:tcPr>
          <w:p w14:paraId="3FB97370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Raw Material arrival</w:t>
            </w:r>
          </w:p>
        </w:tc>
        <w:tc>
          <w:tcPr>
            <w:tcW w:w="1402" w:type="dxa"/>
          </w:tcPr>
          <w:p w14:paraId="488E62EF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19763D19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6812AC7D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3E31DFE6" w14:textId="77777777">
        <w:trPr>
          <w:cantSplit/>
          <w:trHeight w:val="220"/>
        </w:trPr>
        <w:tc>
          <w:tcPr>
            <w:tcW w:w="3754" w:type="dxa"/>
          </w:tcPr>
          <w:p w14:paraId="7E23BE70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Part manufacturing start</w:t>
            </w:r>
          </w:p>
        </w:tc>
        <w:tc>
          <w:tcPr>
            <w:tcW w:w="1402" w:type="dxa"/>
          </w:tcPr>
          <w:p w14:paraId="3C4DCB38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0F79F8FD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5551CCFD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77259FA4" w14:textId="77777777">
        <w:trPr>
          <w:cantSplit/>
          <w:trHeight w:val="220"/>
        </w:trPr>
        <w:tc>
          <w:tcPr>
            <w:tcW w:w="3754" w:type="dxa"/>
          </w:tcPr>
          <w:p w14:paraId="1A675A2A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Part manufacturing complete</w:t>
            </w:r>
          </w:p>
        </w:tc>
        <w:tc>
          <w:tcPr>
            <w:tcW w:w="1402" w:type="dxa"/>
          </w:tcPr>
          <w:p w14:paraId="09FACE69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75CD3AC1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5D53E92F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55918F44" w14:textId="77777777">
        <w:trPr>
          <w:cantSplit/>
          <w:trHeight w:val="220"/>
        </w:trPr>
        <w:tc>
          <w:tcPr>
            <w:tcW w:w="3754" w:type="dxa"/>
          </w:tcPr>
          <w:p w14:paraId="796A422C" w14:textId="77777777" w:rsidR="000E7582" w:rsidRDefault="003F4064" w:rsidP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Part shipped </w:t>
            </w:r>
          </w:p>
        </w:tc>
        <w:tc>
          <w:tcPr>
            <w:tcW w:w="1402" w:type="dxa"/>
          </w:tcPr>
          <w:p w14:paraId="7C798BE4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5DF8980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24EDE5B1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34313AAC" w14:textId="77777777">
        <w:trPr>
          <w:cantSplit/>
          <w:trHeight w:val="220"/>
        </w:trPr>
        <w:tc>
          <w:tcPr>
            <w:tcW w:w="3754" w:type="dxa"/>
          </w:tcPr>
          <w:p w14:paraId="4C3206FC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SOP/Part MRD at Allison</w:t>
            </w:r>
          </w:p>
        </w:tc>
        <w:tc>
          <w:tcPr>
            <w:tcW w:w="1402" w:type="dxa"/>
          </w:tcPr>
          <w:p w14:paraId="3642BEE0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39A15C3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7E5C40D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3E1A24F8" w14:textId="77777777">
        <w:trPr>
          <w:cantSplit/>
          <w:trHeight w:val="220"/>
        </w:trPr>
        <w:tc>
          <w:tcPr>
            <w:tcW w:w="3754" w:type="dxa"/>
          </w:tcPr>
          <w:p w14:paraId="5FA4B0F9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402" w:type="dxa"/>
          </w:tcPr>
          <w:p w14:paraId="4C262E27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6FC56502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02C0EB93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C090B47" w14:textId="77777777" w:rsidR="000E7582" w:rsidRDefault="000E7582">
      <w:pPr>
        <w:widowControl/>
        <w:jc w:val="both"/>
        <w:rPr>
          <w:rFonts w:ascii="Tahoma" w:hAnsi="Tahoma"/>
          <w:color w:val="000000"/>
          <w:sz w:val="18"/>
        </w:rPr>
      </w:pPr>
    </w:p>
    <w:p w14:paraId="52024A5B" w14:textId="77777777" w:rsidR="003F4064" w:rsidRPr="00FE3985" w:rsidRDefault="00D13709" w:rsidP="003F4064">
      <w:pPr>
        <w:widowControl/>
        <w:numPr>
          <w:ilvl w:val="0"/>
          <w:numId w:val="1"/>
        </w:numPr>
        <w:rPr>
          <w:rFonts w:ascii="Tahoma" w:hAnsi="Tahoma"/>
          <w:strike/>
          <w:sz w:val="18"/>
        </w:rPr>
      </w:pPr>
      <w:r>
        <w:rPr>
          <w:rFonts w:ascii="Tahoma" w:hAnsi="Tahoma"/>
          <w:color w:val="000000"/>
          <w:sz w:val="18"/>
        </w:rPr>
        <w:t>Does the supplier u</w:t>
      </w:r>
      <w:r w:rsidR="003F4064">
        <w:rPr>
          <w:rFonts w:ascii="Tahoma" w:hAnsi="Tahoma"/>
          <w:color w:val="000000"/>
          <w:sz w:val="18"/>
        </w:rPr>
        <w:t xml:space="preserve">nderstand all </w:t>
      </w:r>
      <w:r>
        <w:rPr>
          <w:rFonts w:ascii="Tahoma" w:hAnsi="Tahoma"/>
          <w:color w:val="000000"/>
          <w:sz w:val="18"/>
        </w:rPr>
        <w:t xml:space="preserve">of </w:t>
      </w:r>
      <w:r w:rsidR="003F4064">
        <w:rPr>
          <w:rFonts w:ascii="Tahoma" w:hAnsi="Tahoma"/>
          <w:color w:val="000000"/>
          <w:sz w:val="18"/>
        </w:rPr>
        <w:t xml:space="preserve">the requirements listed in the </w:t>
      </w:r>
      <w:r w:rsidR="003F4064" w:rsidRPr="00D1474A">
        <w:rPr>
          <w:rFonts w:ascii="Tahoma" w:hAnsi="Tahoma"/>
          <w:color w:val="000000"/>
          <w:sz w:val="18"/>
        </w:rPr>
        <w:t>Supplier Quality Manual</w:t>
      </w:r>
      <w:r w:rsidR="003F4064">
        <w:rPr>
          <w:rFonts w:ascii="Tahoma" w:hAnsi="Tahoma"/>
          <w:color w:val="000000"/>
          <w:sz w:val="18"/>
        </w:rPr>
        <w:t xml:space="preserve"> </w:t>
      </w:r>
      <w:r w:rsidR="003F4064" w:rsidRPr="00FE3985">
        <w:rPr>
          <w:rFonts w:ascii="Tahoma" w:hAnsi="Tahoma"/>
          <w:sz w:val="18"/>
        </w:rPr>
        <w:t xml:space="preserve">AT-1927?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3F4064" w14:paraId="3142F0C3" w14:textId="77777777" w:rsidTr="003F4064">
        <w:tc>
          <w:tcPr>
            <w:tcW w:w="850" w:type="dxa"/>
          </w:tcPr>
          <w:p w14:paraId="3CEB5B4D" w14:textId="77777777" w:rsidR="003F4064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6778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06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F4064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2C1A7570" w14:textId="77777777" w:rsidR="003F4064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539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06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F4064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1417" w:type="dxa"/>
          </w:tcPr>
          <w:p w14:paraId="0E1802B6" w14:textId="77777777" w:rsidR="003F4064" w:rsidRDefault="003F4064" w:rsidP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4A2CBC5C" w14:textId="77777777" w:rsidR="003F4064" w:rsidRDefault="003F4064" w:rsidP="0008547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701B2C6C" w14:textId="77777777" w:rsidR="003F4064" w:rsidRDefault="003F4064" w:rsidP="003F4064">
      <w:pPr>
        <w:widowControl/>
        <w:ind w:left="360"/>
        <w:jc w:val="both"/>
        <w:rPr>
          <w:rFonts w:ascii="Tahoma" w:hAnsi="Tahoma"/>
          <w:color w:val="000000"/>
          <w:sz w:val="18"/>
        </w:rPr>
      </w:pPr>
    </w:p>
    <w:p w14:paraId="5D84254B" w14:textId="0AD8EE62" w:rsidR="000E7582" w:rsidRDefault="00B945C6" w:rsidP="00B945C6">
      <w:pPr>
        <w:widowControl/>
        <w:numPr>
          <w:ilvl w:val="0"/>
          <w:numId w:val="1"/>
        </w:numPr>
        <w:jc w:val="both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Has the supplier provided all information listed in the </w:t>
      </w:r>
      <w:r w:rsidRPr="00D1474A">
        <w:rPr>
          <w:rFonts w:ascii="Tahoma" w:hAnsi="Tahoma"/>
          <w:color w:val="000000"/>
          <w:sz w:val="18"/>
        </w:rPr>
        <w:t>Required Quality Information</w:t>
      </w:r>
      <w:r w:rsidRPr="00A6067A">
        <w:rPr>
          <w:rFonts w:ascii="Tahoma" w:hAnsi="Tahoma"/>
          <w:color w:val="000000"/>
          <w:sz w:val="18"/>
        </w:rPr>
        <w:t xml:space="preserve"> lett</w:t>
      </w:r>
      <w:r w:rsidRPr="00A6067A">
        <w:rPr>
          <w:rFonts w:ascii="Tahoma" w:hAnsi="Tahoma"/>
          <w:sz w:val="18"/>
        </w:rPr>
        <w:t>er</w:t>
      </w:r>
      <w:r w:rsidRPr="00FE3985">
        <w:rPr>
          <w:rFonts w:ascii="Tahoma" w:hAnsi="Tahoma"/>
          <w:sz w:val="18"/>
        </w:rPr>
        <w:t xml:space="preserve"> </w:t>
      </w:r>
      <w:r w:rsidR="0080417D" w:rsidRPr="00FE3985">
        <w:rPr>
          <w:rFonts w:ascii="Tahoma" w:hAnsi="Tahoma"/>
          <w:sz w:val="18"/>
        </w:rPr>
        <w:t>AT-1927-</w:t>
      </w:r>
      <w:r w:rsidR="000E0222">
        <w:rPr>
          <w:rFonts w:ascii="Tahoma" w:hAnsi="Tahoma"/>
          <w:sz w:val="18"/>
        </w:rPr>
        <w:t>0</w:t>
      </w:r>
      <w:r w:rsidR="0080417D" w:rsidRPr="00FE3985">
        <w:rPr>
          <w:rFonts w:ascii="Tahoma" w:hAnsi="Tahoma"/>
          <w:sz w:val="18"/>
        </w:rPr>
        <w:t xml:space="preserve">4 </w:t>
      </w:r>
      <w:r w:rsidRPr="00FE3985">
        <w:rPr>
          <w:rFonts w:ascii="Tahoma" w:hAnsi="Tahoma"/>
          <w:sz w:val="18"/>
        </w:rPr>
        <w:t>as outlined in the RFQ package?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4C9DD4BC" w14:textId="77777777" w:rsidTr="003F4064">
        <w:tc>
          <w:tcPr>
            <w:tcW w:w="850" w:type="dxa"/>
          </w:tcPr>
          <w:p w14:paraId="3197840A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5026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1CB14CA6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0794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58D64E0D" w14:textId="77777777" w:rsidR="000E7582" w:rsidRDefault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307D2915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DF6FC6C" w14:textId="77777777" w:rsidR="000E7582" w:rsidRDefault="000E7582">
      <w:pPr>
        <w:widowControl/>
        <w:jc w:val="both"/>
        <w:rPr>
          <w:rFonts w:ascii="Tahoma" w:hAnsi="Tahoma"/>
          <w:color w:val="000000"/>
          <w:sz w:val="18"/>
        </w:rPr>
      </w:pPr>
    </w:p>
    <w:p w14:paraId="673EAA0D" w14:textId="77777777" w:rsidR="000E7582" w:rsidRPr="008C69CA" w:rsidRDefault="00F07682" w:rsidP="008C69CA">
      <w:pPr>
        <w:pStyle w:val="ListParagraph"/>
        <w:widowControl/>
        <w:numPr>
          <w:ilvl w:val="0"/>
          <w:numId w:val="1"/>
        </w:numPr>
        <w:rPr>
          <w:rFonts w:ascii="Tahoma" w:hAnsi="Tahoma"/>
          <w:color w:val="000000"/>
          <w:sz w:val="18"/>
        </w:rPr>
      </w:pPr>
      <w:r w:rsidRPr="008C69CA">
        <w:rPr>
          <w:rFonts w:ascii="Tahoma" w:hAnsi="Tahoma"/>
          <w:color w:val="000000"/>
          <w:sz w:val="18"/>
        </w:rPr>
        <w:t>Does Supplier understand and agree to AT-1700 ATI Packaging &amp; Identifications Req</w:t>
      </w:r>
      <w:r w:rsidR="00DC6B98" w:rsidRPr="008C69CA">
        <w:rPr>
          <w:rFonts w:ascii="Tahoma" w:hAnsi="Tahoma"/>
          <w:color w:val="000000"/>
          <w:sz w:val="18"/>
        </w:rPr>
        <w:t>uirement</w:t>
      </w:r>
      <w:r w:rsidRPr="008C69CA">
        <w:rPr>
          <w:rFonts w:ascii="Tahoma" w:hAnsi="Tahoma"/>
          <w:color w:val="000000"/>
          <w:sz w:val="18"/>
        </w:rPr>
        <w:t>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F07682" w14:paraId="3D891966" w14:textId="77777777" w:rsidTr="003F4064">
        <w:tc>
          <w:tcPr>
            <w:tcW w:w="850" w:type="dxa"/>
          </w:tcPr>
          <w:p w14:paraId="6A0EA75C" w14:textId="77777777" w:rsidR="00F07682" w:rsidRDefault="00025DD0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49137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F07682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4F37712D" w14:textId="77777777" w:rsidR="00F07682" w:rsidRDefault="00025DD0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981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F07682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1CFDB5C0" w14:textId="77777777" w:rsidR="00F07682" w:rsidRDefault="003F4064" w:rsidP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F07682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4C323787" w14:textId="77777777" w:rsidR="00F07682" w:rsidRPr="0080417D" w:rsidRDefault="005B237C" w:rsidP="00335E39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FF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1540D281" w14:textId="77777777" w:rsidTr="003F4064">
        <w:trPr>
          <w:trHeight w:val="248"/>
        </w:trPr>
        <w:tc>
          <w:tcPr>
            <w:tcW w:w="850" w:type="dxa"/>
          </w:tcPr>
          <w:p w14:paraId="4FA03259" w14:textId="77777777" w:rsidR="000E7582" w:rsidRDefault="000E7582" w:rsidP="00FE3985">
            <w:pPr>
              <w:widowControl/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851" w:type="dxa"/>
          </w:tcPr>
          <w:p w14:paraId="4FB8676F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7064E4C3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6804" w:type="dxa"/>
          </w:tcPr>
          <w:p w14:paraId="69A90C11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strike/>
                <w:color w:val="000000"/>
                <w:sz w:val="18"/>
              </w:rPr>
            </w:pPr>
          </w:p>
        </w:tc>
      </w:tr>
    </w:tbl>
    <w:p w14:paraId="72D848AC" w14:textId="77777777" w:rsidR="00BC499F" w:rsidRPr="00BC499F" w:rsidRDefault="00BC499F" w:rsidP="00BC499F">
      <w:pPr>
        <w:pStyle w:val="ListParagraph"/>
        <w:ind w:left="360"/>
        <w:rPr>
          <w:rFonts w:ascii="Tahoma" w:hAnsi="Tahoma"/>
          <w:b/>
          <w:i/>
          <w:sz w:val="18"/>
        </w:rPr>
      </w:pPr>
    </w:p>
    <w:p w14:paraId="6E68D5F5" w14:textId="77777777" w:rsidR="000E7582" w:rsidRPr="004D3A76" w:rsidRDefault="00B945C6" w:rsidP="004D3A76">
      <w:pPr>
        <w:pStyle w:val="ListParagraph"/>
        <w:numPr>
          <w:ilvl w:val="0"/>
          <w:numId w:val="1"/>
        </w:numPr>
        <w:rPr>
          <w:rFonts w:ascii="Tahoma" w:hAnsi="Tahoma"/>
          <w:b/>
          <w:i/>
          <w:sz w:val="18"/>
        </w:rPr>
      </w:pPr>
      <w:r w:rsidRPr="004D3A76">
        <w:rPr>
          <w:rFonts w:ascii="Tahoma" w:hAnsi="Tahoma"/>
          <w:sz w:val="18"/>
        </w:rPr>
        <w:lastRenderedPageBreak/>
        <w:t>Are there any packaging issues to be resolved</w:t>
      </w:r>
      <w:r w:rsidR="00260244" w:rsidRPr="004D3A76">
        <w:rPr>
          <w:rFonts w:ascii="Tahoma" w:hAnsi="Tahoma"/>
          <w:sz w:val="18"/>
        </w:rPr>
        <w:t xml:space="preserve"> from the AT-1703 Container Assumption Form</w:t>
      </w:r>
      <w:r w:rsidRPr="004D3A76">
        <w:rPr>
          <w:rFonts w:ascii="Tahoma" w:hAnsi="Tahoma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45851663" w14:textId="77777777" w:rsidTr="003F4064">
        <w:tc>
          <w:tcPr>
            <w:tcW w:w="850" w:type="dxa"/>
          </w:tcPr>
          <w:p w14:paraId="46E5125D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5572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CFE4516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20462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21AD4BE3" w14:textId="77777777" w:rsidR="000E7582" w:rsidRDefault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04516B7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7CC63744" w14:textId="77777777" w:rsidTr="003F4064">
        <w:tc>
          <w:tcPr>
            <w:tcW w:w="850" w:type="dxa"/>
          </w:tcPr>
          <w:p w14:paraId="1DB8BEBD" w14:textId="77777777" w:rsidR="000E7582" w:rsidRDefault="000E7582" w:rsidP="00F07682">
            <w:pPr>
              <w:widowControl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851" w:type="dxa"/>
          </w:tcPr>
          <w:p w14:paraId="537A2C47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110194E9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6804" w:type="dxa"/>
          </w:tcPr>
          <w:p w14:paraId="04BA5E74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5B433592" w14:textId="77777777" w:rsidR="000E7582" w:rsidRPr="004D3A76" w:rsidRDefault="00B945C6" w:rsidP="004D3A76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D3A76">
        <w:rPr>
          <w:rFonts w:ascii="Tahoma" w:hAnsi="Tahoma"/>
          <w:sz w:val="18"/>
        </w:rPr>
        <w:t>Does supplier have electronic communications capability and required systems testing complete</w:t>
      </w:r>
    </w:p>
    <w:p w14:paraId="3C6B0445" w14:textId="77777777" w:rsidR="000E7582" w:rsidRDefault="00B945C6">
      <w:pPr>
        <w:ind w:left="360" w:hanging="36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 for scheduling and shipping?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4C520FB8" w14:textId="77777777" w:rsidTr="003F4064">
        <w:tc>
          <w:tcPr>
            <w:tcW w:w="850" w:type="dxa"/>
          </w:tcPr>
          <w:p w14:paraId="708FA9EC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9676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276C14A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405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30E205C8" w14:textId="77777777" w:rsidR="000E7582" w:rsidRDefault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6A049196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0B2C432F" w14:textId="77777777" w:rsidTr="003F4064">
        <w:tc>
          <w:tcPr>
            <w:tcW w:w="850" w:type="dxa"/>
          </w:tcPr>
          <w:p w14:paraId="0331D2B9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851" w:type="dxa"/>
          </w:tcPr>
          <w:p w14:paraId="296DC49F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731CD131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6804" w:type="dxa"/>
          </w:tcPr>
          <w:p w14:paraId="339235F2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3C1A1361" w14:textId="77777777" w:rsidR="007B014C" w:rsidRDefault="007B014C" w:rsidP="007B014C">
      <w:pPr>
        <w:pStyle w:val="Heading1"/>
        <w:widowControl/>
        <w:numPr>
          <w:ilvl w:val="0"/>
          <w:numId w:val="1"/>
        </w:numPr>
        <w:rPr>
          <w:rFonts w:ascii="Tahoma" w:hAnsi="Tahoma"/>
          <w:b w:val="0"/>
          <w:color w:val="000000"/>
          <w:sz w:val="18"/>
        </w:rPr>
      </w:pPr>
      <w:r>
        <w:rPr>
          <w:rFonts w:ascii="Tahoma" w:hAnsi="Tahoma"/>
          <w:b w:val="0"/>
          <w:color w:val="000000"/>
          <w:sz w:val="18"/>
        </w:rPr>
        <w:t>Does supplier have a copy of AT-1927-87 (Allison Heat Treat Supplier Approved List SUPPLIER COPY) from the Supplier Forms webpage and understand the requirement?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</w:tblGrid>
      <w:tr w:rsidR="007B014C" w14:paraId="6317B979" w14:textId="77777777" w:rsidTr="007B014C">
        <w:tc>
          <w:tcPr>
            <w:tcW w:w="850" w:type="dxa"/>
          </w:tcPr>
          <w:p w14:paraId="4F6637A5" w14:textId="77777777" w:rsidR="007B014C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2040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B014C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818" w:type="dxa"/>
          </w:tcPr>
          <w:p w14:paraId="1F7192C1" w14:textId="77777777" w:rsidR="007B014C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5937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B014C">
              <w:rPr>
                <w:rFonts w:ascii="Tahoma" w:hAnsi="Tahoma"/>
                <w:color w:val="000000"/>
                <w:sz w:val="18"/>
              </w:rPr>
              <w:t xml:space="preserve"> 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8751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B014C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</w:tr>
    </w:tbl>
    <w:p w14:paraId="20333C1D" w14:textId="77777777" w:rsidR="00BC499F" w:rsidRPr="00DC6B98" w:rsidRDefault="00BC499F" w:rsidP="00DC6B98"/>
    <w:p w14:paraId="6895E040" w14:textId="77777777" w:rsidR="000E7582" w:rsidRDefault="00B945C6">
      <w:pPr>
        <w:pStyle w:val="Heading1"/>
        <w:widowControl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SECTION 2. Product Design / Development </w:t>
      </w:r>
    </w:p>
    <w:p w14:paraId="58C8EE89" w14:textId="77777777" w:rsidR="000E7582" w:rsidRDefault="000E7582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</w:p>
    <w:p w14:paraId="2F73DE34" w14:textId="77777777" w:rsidR="000E7582" w:rsidRPr="004D3A76" w:rsidRDefault="00B945C6" w:rsidP="004D3A76">
      <w:pPr>
        <w:pStyle w:val="ListParagraph"/>
        <w:widowControl/>
        <w:numPr>
          <w:ilvl w:val="0"/>
          <w:numId w:val="1"/>
        </w:numPr>
        <w:tabs>
          <w:tab w:val="left" w:pos="360"/>
        </w:tabs>
        <w:rPr>
          <w:rFonts w:ascii="Tahoma" w:hAnsi="Tahoma"/>
          <w:color w:val="000000"/>
          <w:sz w:val="18"/>
        </w:rPr>
      </w:pPr>
      <w:r w:rsidRPr="004D3A76">
        <w:rPr>
          <w:rFonts w:ascii="Tahoma" w:hAnsi="Tahoma"/>
          <w:color w:val="000000"/>
          <w:sz w:val="18"/>
        </w:rPr>
        <w:t xml:space="preserve">Does the supplier have and understand ALL of the latest drawings and </w:t>
      </w:r>
      <w:r w:rsidR="00BF6D5C">
        <w:rPr>
          <w:rFonts w:ascii="Tahoma" w:hAnsi="Tahoma"/>
          <w:color w:val="000000"/>
          <w:sz w:val="18"/>
        </w:rPr>
        <w:t>specifications (TES, TIS, etc.)</w:t>
      </w:r>
      <w:r w:rsidRPr="004D3A76">
        <w:rPr>
          <w:rFonts w:ascii="Tahoma" w:hAnsi="Tahoma"/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69202044" w14:textId="77777777" w:rsidTr="00AB5B47">
        <w:tc>
          <w:tcPr>
            <w:tcW w:w="850" w:type="dxa"/>
          </w:tcPr>
          <w:p w14:paraId="0B2041F7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965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6F8F68BC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748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6BB1E37D" w14:textId="77777777" w:rsidR="000E7582" w:rsidRDefault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22712188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082C3F2" w14:textId="77777777" w:rsidR="000E7582" w:rsidRDefault="000E7582">
      <w:pPr>
        <w:widowControl/>
        <w:tabs>
          <w:tab w:val="left" w:pos="360"/>
        </w:tabs>
        <w:rPr>
          <w:rFonts w:ascii="Tahoma" w:hAnsi="Tahoma"/>
          <w:color w:val="000000"/>
          <w:sz w:val="18"/>
        </w:rPr>
      </w:pPr>
    </w:p>
    <w:p w14:paraId="03A3DC55" w14:textId="77777777" w:rsidR="00AB5B47" w:rsidRPr="00AB5B47" w:rsidRDefault="00AB5B47" w:rsidP="00AB5B47">
      <w:pPr>
        <w:pStyle w:val="ListParagraph"/>
        <w:widowControl/>
        <w:numPr>
          <w:ilvl w:val="0"/>
          <w:numId w:val="1"/>
        </w:numPr>
        <w:tabs>
          <w:tab w:val="left" w:pos="360"/>
        </w:tabs>
        <w:rPr>
          <w:rFonts w:ascii="Tahoma" w:hAnsi="Tahoma"/>
          <w:color w:val="000000"/>
          <w:sz w:val="18"/>
        </w:rPr>
      </w:pPr>
      <w:r w:rsidRPr="00AB5B47">
        <w:rPr>
          <w:rFonts w:ascii="Tahoma" w:hAnsi="Tahoma"/>
          <w:color w:val="000000"/>
          <w:sz w:val="18"/>
        </w:rPr>
        <w:t>Has a validation plan been provided, and are the requirements understood?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  <w:gridCol w:w="1350"/>
        <w:gridCol w:w="5904"/>
      </w:tblGrid>
      <w:tr w:rsidR="000E7582" w14:paraId="4DD8142E" w14:textId="77777777" w:rsidTr="00AB5B47">
        <w:tc>
          <w:tcPr>
            <w:tcW w:w="850" w:type="dxa"/>
          </w:tcPr>
          <w:p w14:paraId="40484BF2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7920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818" w:type="dxa"/>
          </w:tcPr>
          <w:p w14:paraId="30965D0E" w14:textId="77777777" w:rsidR="000E7582" w:rsidRDefault="00025DD0" w:rsidP="004F6D9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20175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7830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137CA945" w14:textId="77777777" w:rsidR="000E7582" w:rsidRDefault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5904" w:type="dxa"/>
            <w:tcBorders>
              <w:bottom w:val="single" w:sz="6" w:space="0" w:color="auto"/>
            </w:tcBorders>
          </w:tcPr>
          <w:p w14:paraId="307684F9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758B0CBD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72749B4E" w14:textId="77777777" w:rsidR="00AB5B47" w:rsidRDefault="00AB5B47" w:rsidP="00AB5B47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 w:rsidRPr="00BC499F">
        <w:rPr>
          <w:sz w:val="18"/>
        </w:rPr>
        <w:t xml:space="preserve">List </w:t>
      </w:r>
      <w:r>
        <w:rPr>
          <w:color w:val="000000"/>
          <w:sz w:val="18"/>
        </w:rPr>
        <w:t xml:space="preserve">any </w:t>
      </w:r>
      <w:r w:rsidRPr="001D3659">
        <w:rPr>
          <w:sz w:val="18"/>
        </w:rPr>
        <w:t>Pre-Prototype/</w:t>
      </w:r>
      <w:r>
        <w:rPr>
          <w:color w:val="000000"/>
          <w:sz w:val="18"/>
        </w:rPr>
        <w:t>Prototype requirements in the space below: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3096"/>
      </w:tblGrid>
      <w:tr w:rsidR="00AB5B47" w14:paraId="299455DB" w14:textId="77777777" w:rsidTr="00BF6D5C">
        <w:trPr>
          <w:cantSplit/>
        </w:trPr>
        <w:tc>
          <w:tcPr>
            <w:tcW w:w="2370" w:type="dxa"/>
          </w:tcPr>
          <w:p w14:paraId="7E76E7DC" w14:textId="77777777" w:rsidR="00AB5B47" w:rsidRPr="00442976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  <w:lang w:val="fr-FR"/>
              </w:rPr>
            </w:pPr>
            <w:r w:rsidRPr="00442976">
              <w:rPr>
                <w:rFonts w:ascii="Tahoma" w:hAnsi="Tahoma"/>
                <w:color w:val="000000"/>
                <w:sz w:val="18"/>
                <w:lang w:val="fr-FR"/>
              </w:rPr>
              <w:t>MRD Type &amp; Date</w:t>
            </w:r>
          </w:p>
        </w:tc>
        <w:tc>
          <w:tcPr>
            <w:tcW w:w="2370" w:type="dxa"/>
          </w:tcPr>
          <w:p w14:paraId="32A9CBBF" w14:textId="77777777" w:rsidR="00AB5B47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Quantity</w:t>
            </w:r>
          </w:p>
        </w:tc>
        <w:tc>
          <w:tcPr>
            <w:tcW w:w="2370" w:type="dxa"/>
          </w:tcPr>
          <w:p w14:paraId="36FA3CB9" w14:textId="77777777" w:rsidR="00AB5B47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Supplier Promised Date</w:t>
            </w:r>
          </w:p>
        </w:tc>
        <w:tc>
          <w:tcPr>
            <w:tcW w:w="3096" w:type="dxa"/>
          </w:tcPr>
          <w:p w14:paraId="38F852FC" w14:textId="77777777" w:rsidR="00AB5B47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Comments</w:t>
            </w:r>
          </w:p>
        </w:tc>
      </w:tr>
      <w:tr w:rsidR="00AB5B47" w14:paraId="127D37A1" w14:textId="77777777" w:rsidTr="00BF6D5C">
        <w:trPr>
          <w:cantSplit/>
        </w:trPr>
        <w:tc>
          <w:tcPr>
            <w:tcW w:w="2370" w:type="dxa"/>
          </w:tcPr>
          <w:p w14:paraId="3AAE70E6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512E0630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6DB04915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1EF0AF2E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  <w:tr w:rsidR="00AB5B47" w14:paraId="63E952BA" w14:textId="77777777" w:rsidTr="00BF6D5C">
        <w:trPr>
          <w:cantSplit/>
        </w:trPr>
        <w:tc>
          <w:tcPr>
            <w:tcW w:w="2370" w:type="dxa"/>
          </w:tcPr>
          <w:p w14:paraId="68CBCCA4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6D768F69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78689532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5F308849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  <w:tr w:rsidR="00AB5B47" w14:paraId="60540BC2" w14:textId="77777777" w:rsidTr="00BF6D5C">
        <w:trPr>
          <w:cantSplit/>
        </w:trPr>
        <w:tc>
          <w:tcPr>
            <w:tcW w:w="2370" w:type="dxa"/>
          </w:tcPr>
          <w:p w14:paraId="09178D3B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6791B3DF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5BAE6EFE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4DE4DF36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  <w:tr w:rsidR="00AB5B47" w14:paraId="035C793A" w14:textId="77777777" w:rsidTr="00BF6D5C">
        <w:trPr>
          <w:cantSplit/>
        </w:trPr>
        <w:tc>
          <w:tcPr>
            <w:tcW w:w="2370" w:type="dxa"/>
          </w:tcPr>
          <w:p w14:paraId="1353F5F5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170F81BC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48F0D8F2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5ABF98F9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</w:tbl>
    <w:p w14:paraId="0DA367B6" w14:textId="77777777" w:rsidR="00AB5B47" w:rsidRDefault="00AB5B47" w:rsidP="00AB5B47">
      <w:pPr>
        <w:pStyle w:val="BodyText"/>
        <w:widowControl/>
        <w:ind w:left="360"/>
        <w:rPr>
          <w:rFonts w:ascii="Tahoma" w:hAnsi="Tahoma"/>
          <w:color w:val="000000"/>
          <w:sz w:val="18"/>
        </w:rPr>
      </w:pPr>
    </w:p>
    <w:p w14:paraId="50CE6917" w14:textId="77777777" w:rsidR="00AB5B47" w:rsidRDefault="00AB5B47" w:rsidP="00AB5B47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If GP-11 is required, does the supplier understand the requirements of GP-11 procedure?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1350"/>
        <w:gridCol w:w="6084"/>
      </w:tblGrid>
      <w:tr w:rsidR="00AB5B47" w14:paraId="2D966430" w14:textId="77777777" w:rsidTr="00AB5B47">
        <w:tc>
          <w:tcPr>
            <w:tcW w:w="850" w:type="dxa"/>
          </w:tcPr>
          <w:p w14:paraId="19A26522" w14:textId="77777777" w:rsidR="00AB5B47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846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47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B5B47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638" w:type="dxa"/>
          </w:tcPr>
          <w:p w14:paraId="060E91A9" w14:textId="77777777" w:rsidR="00AB5B47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3868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47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B5B47">
              <w:rPr>
                <w:rFonts w:ascii="Tahoma" w:hAnsi="Tahoma"/>
                <w:color w:val="000000"/>
                <w:sz w:val="18"/>
              </w:rPr>
              <w:t xml:space="preserve"> No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363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47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B5B47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77F6BEBB" w14:textId="77777777" w:rsidR="00AB5B47" w:rsidRDefault="00AB5B47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084" w:type="dxa"/>
            <w:tcBorders>
              <w:bottom w:val="single" w:sz="6" w:space="0" w:color="auto"/>
            </w:tcBorders>
          </w:tcPr>
          <w:p w14:paraId="500010EE" w14:textId="77777777" w:rsidR="00AB5B47" w:rsidRDefault="00AB5B47" w:rsidP="0008547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7D8E4439" w14:textId="77777777" w:rsidR="00AB5B47" w:rsidRDefault="00AB5B47" w:rsidP="00AB5B47">
      <w:pPr>
        <w:pStyle w:val="BodyText"/>
        <w:widowControl/>
        <w:ind w:left="360"/>
        <w:rPr>
          <w:rFonts w:ascii="Tahoma" w:hAnsi="Tahoma"/>
          <w:color w:val="000000"/>
          <w:sz w:val="18"/>
        </w:rPr>
      </w:pPr>
    </w:p>
    <w:p w14:paraId="55DC4727" w14:textId="77777777" w:rsidR="000E7582" w:rsidRDefault="00B945C6" w:rsidP="004D3A76">
      <w:pPr>
        <w:pStyle w:val="BodyText"/>
        <w:widowControl/>
        <w:numPr>
          <w:ilvl w:val="0"/>
          <w:numId w:val="1"/>
        </w:numPr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If ATI is design responsible, </w:t>
      </w:r>
      <w:r w:rsidR="004F6D94">
        <w:rPr>
          <w:rFonts w:ascii="Tahoma" w:hAnsi="Tahoma"/>
          <w:color w:val="000000"/>
          <w:sz w:val="18"/>
        </w:rPr>
        <w:t xml:space="preserve">is </w:t>
      </w:r>
      <w:r>
        <w:rPr>
          <w:rFonts w:ascii="Tahoma" w:hAnsi="Tahoma"/>
          <w:color w:val="000000"/>
          <w:sz w:val="18"/>
        </w:rPr>
        <w:t>a Design-FMEA review between supplier and the ATI Engineer</w:t>
      </w:r>
      <w:r w:rsidR="004F6D94">
        <w:rPr>
          <w:rFonts w:ascii="Tahoma" w:hAnsi="Tahoma"/>
          <w:color w:val="000000"/>
          <w:sz w:val="18"/>
        </w:rPr>
        <w:t xml:space="preserve"> requested</w:t>
      </w:r>
      <w:r>
        <w:rPr>
          <w:rFonts w:ascii="Tahoma" w:hAnsi="Tahoma"/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2070"/>
        <w:gridCol w:w="5364"/>
      </w:tblGrid>
      <w:tr w:rsidR="000E7582" w14:paraId="2664E5CB" w14:textId="77777777" w:rsidTr="00AB5B47">
        <w:tc>
          <w:tcPr>
            <w:tcW w:w="850" w:type="dxa"/>
          </w:tcPr>
          <w:p w14:paraId="7EA27429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9189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394F56A9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571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4212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2070" w:type="dxa"/>
          </w:tcPr>
          <w:p w14:paraId="33BC5E59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planned date:</w:t>
            </w:r>
          </w:p>
        </w:tc>
        <w:tc>
          <w:tcPr>
            <w:tcW w:w="5364" w:type="dxa"/>
            <w:tcBorders>
              <w:bottom w:val="single" w:sz="6" w:space="0" w:color="auto"/>
            </w:tcBorders>
          </w:tcPr>
          <w:p w14:paraId="5C7C44B6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7D050E6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5DBC4B37" w14:textId="77777777" w:rsidR="000E7582" w:rsidRDefault="00B945C6" w:rsidP="004D3A76">
      <w:pPr>
        <w:pStyle w:val="BodyText"/>
        <w:widowControl/>
        <w:numPr>
          <w:ilvl w:val="0"/>
          <w:numId w:val="1"/>
        </w:numPr>
        <w:jc w:val="left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If Supplier is design responsible, has a Design-FMEA been </w:t>
      </w:r>
      <w:r w:rsidR="00567378">
        <w:rPr>
          <w:rFonts w:ascii="Tahoma" w:hAnsi="Tahoma"/>
          <w:color w:val="000000"/>
          <w:sz w:val="18"/>
        </w:rPr>
        <w:t>completed</w:t>
      </w:r>
      <w:r>
        <w:rPr>
          <w:rFonts w:ascii="Tahoma" w:hAnsi="Tahoma"/>
          <w:color w:val="000000"/>
          <w:sz w:val="18"/>
        </w:rPr>
        <w:t>? Are actions in place to reduce high RPNs? Has a review with the ATI</w:t>
      </w:r>
      <w:r w:rsidR="00ED3515">
        <w:rPr>
          <w:rFonts w:ascii="Tahoma" w:hAnsi="Tahoma"/>
          <w:color w:val="000000"/>
          <w:sz w:val="18"/>
        </w:rPr>
        <w:t xml:space="preserve"> engineer been com</w:t>
      </w:r>
      <w:r>
        <w:rPr>
          <w:rFonts w:ascii="Tahoma" w:hAnsi="Tahoma"/>
          <w:color w:val="000000"/>
          <w:sz w:val="18"/>
        </w:rPr>
        <w:t>pleted?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2070"/>
        <w:gridCol w:w="5364"/>
      </w:tblGrid>
      <w:tr w:rsidR="000E7582" w14:paraId="1DB0EF34" w14:textId="77777777" w:rsidTr="00AB5B47">
        <w:tc>
          <w:tcPr>
            <w:tcW w:w="850" w:type="dxa"/>
          </w:tcPr>
          <w:p w14:paraId="1B9E57A5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1238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2495268A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286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10268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2070" w:type="dxa"/>
          </w:tcPr>
          <w:p w14:paraId="08F44E8F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planned dates:</w:t>
            </w:r>
          </w:p>
        </w:tc>
        <w:tc>
          <w:tcPr>
            <w:tcW w:w="5364" w:type="dxa"/>
            <w:tcBorders>
              <w:bottom w:val="single" w:sz="6" w:space="0" w:color="auto"/>
            </w:tcBorders>
          </w:tcPr>
          <w:p w14:paraId="1F766FEF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27D56D64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41D26474" w14:textId="77777777" w:rsidR="000E7582" w:rsidRDefault="00B945C6" w:rsidP="004D3A76">
      <w:pPr>
        <w:pStyle w:val="BodyText"/>
        <w:widowControl/>
        <w:numPr>
          <w:ilvl w:val="0"/>
          <w:numId w:val="1"/>
        </w:numPr>
        <w:jc w:val="left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If supplier is responsible for system, has a system FMEA been completed and been reviewed?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2070"/>
        <w:gridCol w:w="5364"/>
      </w:tblGrid>
      <w:tr w:rsidR="000E7582" w14:paraId="5FEB1431" w14:textId="77777777" w:rsidTr="00AB5B47">
        <w:tc>
          <w:tcPr>
            <w:tcW w:w="850" w:type="dxa"/>
          </w:tcPr>
          <w:p w14:paraId="3F6488C9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682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0EE06E46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8163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2503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2070" w:type="dxa"/>
          </w:tcPr>
          <w:p w14:paraId="52F33272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planned dates:</w:t>
            </w:r>
          </w:p>
        </w:tc>
        <w:tc>
          <w:tcPr>
            <w:tcW w:w="5364" w:type="dxa"/>
            <w:tcBorders>
              <w:bottom w:val="single" w:sz="6" w:space="0" w:color="auto"/>
            </w:tcBorders>
          </w:tcPr>
          <w:p w14:paraId="56E31009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8727D5B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3B3FF8EE" w14:textId="77777777" w:rsidR="000E7582" w:rsidRDefault="00B945C6" w:rsidP="004D3A76">
      <w:pPr>
        <w:pStyle w:val="BodyText"/>
        <w:widowControl/>
        <w:numPr>
          <w:ilvl w:val="0"/>
          <w:numId w:val="1"/>
        </w:numPr>
        <w:jc w:val="left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Have </w:t>
      </w:r>
      <w:r w:rsidR="00883832">
        <w:rPr>
          <w:rFonts w:ascii="Tahoma" w:hAnsi="Tahoma"/>
          <w:color w:val="000000"/>
          <w:sz w:val="18"/>
        </w:rPr>
        <w:t xml:space="preserve">special characteristics (reference </w:t>
      </w:r>
      <w:r w:rsidR="00A6067A">
        <w:rPr>
          <w:rFonts w:ascii="Tahoma" w:hAnsi="Tahoma"/>
          <w:color w:val="000000"/>
          <w:sz w:val="18"/>
        </w:rPr>
        <w:t>S</w:t>
      </w:r>
      <w:r w:rsidR="00883832">
        <w:rPr>
          <w:rFonts w:ascii="Tahoma" w:hAnsi="Tahoma"/>
          <w:color w:val="000000"/>
          <w:sz w:val="18"/>
        </w:rPr>
        <w:t xml:space="preserve">upplier </w:t>
      </w:r>
      <w:r w:rsidR="00A6067A">
        <w:rPr>
          <w:rFonts w:ascii="Tahoma" w:hAnsi="Tahoma"/>
          <w:color w:val="000000"/>
          <w:sz w:val="18"/>
        </w:rPr>
        <w:t>Q</w:t>
      </w:r>
      <w:r w:rsidR="00883832">
        <w:rPr>
          <w:rFonts w:ascii="Tahoma" w:hAnsi="Tahoma"/>
          <w:color w:val="000000"/>
          <w:sz w:val="18"/>
        </w:rPr>
        <w:t xml:space="preserve">uality </w:t>
      </w:r>
      <w:r w:rsidR="00A6067A">
        <w:rPr>
          <w:rFonts w:ascii="Tahoma" w:hAnsi="Tahoma"/>
          <w:color w:val="000000"/>
          <w:sz w:val="18"/>
        </w:rPr>
        <w:t>M</w:t>
      </w:r>
      <w:r w:rsidR="00883832">
        <w:rPr>
          <w:rFonts w:ascii="Tahoma" w:hAnsi="Tahoma"/>
          <w:color w:val="000000"/>
          <w:sz w:val="18"/>
        </w:rPr>
        <w:t xml:space="preserve">anual </w:t>
      </w:r>
      <w:r w:rsidR="00883832">
        <w:rPr>
          <w:rFonts w:ascii="Tahoma" w:hAnsi="Tahoma"/>
          <w:caps/>
          <w:color w:val="000000"/>
          <w:sz w:val="18"/>
        </w:rPr>
        <w:t>AT-1927)</w:t>
      </w:r>
      <w:r>
        <w:rPr>
          <w:rFonts w:ascii="Tahoma" w:hAnsi="Tahoma"/>
          <w:color w:val="000000"/>
          <w:sz w:val="18"/>
        </w:rPr>
        <w:t xml:space="preserve"> been identified and included in drawings</w:t>
      </w:r>
      <w:r w:rsidR="00A6067A">
        <w:rPr>
          <w:rFonts w:ascii="Tahoma" w:hAnsi="Tahoma"/>
          <w:color w:val="000000"/>
          <w:sz w:val="18"/>
        </w:rPr>
        <w:t xml:space="preserve"> and </w:t>
      </w:r>
      <w:r>
        <w:rPr>
          <w:rFonts w:ascii="Tahoma" w:hAnsi="Tahoma"/>
          <w:color w:val="000000"/>
          <w:sz w:val="18"/>
        </w:rPr>
        <w:t xml:space="preserve">specifications?  Is the supplier aware of the </w:t>
      </w:r>
      <w:r w:rsidR="00883832">
        <w:rPr>
          <w:rFonts w:ascii="Tahoma" w:hAnsi="Tahoma"/>
          <w:color w:val="000000"/>
          <w:sz w:val="18"/>
        </w:rPr>
        <w:t>special characteristics</w:t>
      </w:r>
      <w:r>
        <w:rPr>
          <w:rFonts w:ascii="Tahoma" w:hAnsi="Tahoma"/>
          <w:color w:val="000000"/>
          <w:sz w:val="18"/>
        </w:rPr>
        <w:t>?  Is the supplier’s intended process able to meet the cap</w:t>
      </w:r>
      <w:r w:rsidR="001D3659">
        <w:rPr>
          <w:rFonts w:ascii="Tahoma" w:hAnsi="Tahoma"/>
          <w:color w:val="000000"/>
          <w:sz w:val="18"/>
        </w:rPr>
        <w:t xml:space="preserve">ability requirements of the </w:t>
      </w:r>
      <w:r w:rsidR="00883832">
        <w:rPr>
          <w:rFonts w:ascii="Tahoma" w:hAnsi="Tahoma"/>
          <w:color w:val="000000"/>
          <w:sz w:val="18"/>
        </w:rPr>
        <w:t>special characteristics</w:t>
      </w:r>
      <w:r>
        <w:rPr>
          <w:rFonts w:ascii="Tahoma" w:hAnsi="Tahoma"/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900"/>
        <w:gridCol w:w="6534"/>
      </w:tblGrid>
      <w:tr w:rsidR="000E7582" w14:paraId="2228D4FD" w14:textId="77777777" w:rsidTr="00AB5B47">
        <w:tc>
          <w:tcPr>
            <w:tcW w:w="850" w:type="dxa"/>
          </w:tcPr>
          <w:p w14:paraId="203D9961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3840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7631ECAF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1267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437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900" w:type="dxa"/>
          </w:tcPr>
          <w:p w14:paraId="7451FC98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6534" w:type="dxa"/>
            <w:tcBorders>
              <w:bottom w:val="single" w:sz="6" w:space="0" w:color="auto"/>
            </w:tcBorders>
          </w:tcPr>
          <w:p w14:paraId="0854395A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37FB698" w14:textId="77777777" w:rsidR="000E7582" w:rsidRDefault="000E7582">
      <w:pPr>
        <w:pStyle w:val="BodyText2"/>
        <w:widowControl/>
        <w:pBdr>
          <w:bottom w:val="none" w:sz="0" w:space="0" w:color="auto"/>
        </w:pBdr>
        <w:ind w:left="284" w:hanging="284"/>
        <w:rPr>
          <w:color w:val="000000"/>
          <w:sz w:val="18"/>
        </w:rPr>
      </w:pPr>
    </w:p>
    <w:p w14:paraId="258CA00A" w14:textId="77777777" w:rsidR="001D3659" w:rsidRDefault="001D3659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Are controls for </w:t>
      </w:r>
      <w:r w:rsidR="00883832">
        <w:rPr>
          <w:color w:val="000000"/>
          <w:sz w:val="18"/>
        </w:rPr>
        <w:t xml:space="preserve">special characteristics </w:t>
      </w:r>
      <w:r>
        <w:rPr>
          <w:color w:val="000000"/>
          <w:sz w:val="18"/>
        </w:rPr>
        <w:t>clearly identified?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1350"/>
        <w:gridCol w:w="6084"/>
      </w:tblGrid>
      <w:tr w:rsidR="001D3659" w14:paraId="12C9A6A1" w14:textId="77777777" w:rsidTr="00AB5B47">
        <w:tc>
          <w:tcPr>
            <w:tcW w:w="850" w:type="dxa"/>
          </w:tcPr>
          <w:p w14:paraId="1EE469AA" w14:textId="77777777" w:rsidR="001D3659" w:rsidRDefault="00025DD0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7380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1D3659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3BB663EB" w14:textId="77777777" w:rsidR="001D3659" w:rsidRDefault="00025DD0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0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280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5F23FAF2" w14:textId="77777777" w:rsidR="001D3659" w:rsidRDefault="00AB5B47" w:rsidP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084" w:type="dxa"/>
            <w:tcBorders>
              <w:bottom w:val="single" w:sz="6" w:space="0" w:color="auto"/>
            </w:tcBorders>
          </w:tcPr>
          <w:p w14:paraId="025F082F" w14:textId="77777777" w:rsidR="001D3659" w:rsidRPr="005D2442" w:rsidRDefault="005B237C" w:rsidP="00335E39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FF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D0A20C4" w14:textId="77777777" w:rsidR="00BC499F" w:rsidRDefault="00BC499F">
      <w:pPr>
        <w:pStyle w:val="BodyText2"/>
        <w:widowControl/>
        <w:pBdr>
          <w:bottom w:val="none" w:sz="0" w:space="0" w:color="auto"/>
        </w:pBdr>
        <w:ind w:left="284" w:hanging="284"/>
        <w:rPr>
          <w:color w:val="000000"/>
          <w:sz w:val="18"/>
        </w:rPr>
      </w:pPr>
    </w:p>
    <w:p w14:paraId="6897EB79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Does the supplier understand the critical nature of dimensions that interface with the customer’s application of their mating parts?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767"/>
        <w:gridCol w:w="5454"/>
      </w:tblGrid>
      <w:tr w:rsidR="000E7582" w14:paraId="1812432D" w14:textId="77777777" w:rsidTr="00A73301">
        <w:tc>
          <w:tcPr>
            <w:tcW w:w="850" w:type="dxa"/>
          </w:tcPr>
          <w:p w14:paraId="27316CDB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777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E29D69D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570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2767" w:type="dxa"/>
          </w:tcPr>
          <w:p w14:paraId="161B22B3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List all known interfaces: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2A0EE274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A73301" w14:paraId="07C35E9D" w14:textId="77777777" w:rsidTr="00A73301">
        <w:tc>
          <w:tcPr>
            <w:tcW w:w="4468" w:type="dxa"/>
            <w:gridSpan w:val="3"/>
          </w:tcPr>
          <w:p w14:paraId="0FA7D052" w14:textId="77777777" w:rsidR="00A73301" w:rsidRDefault="00A733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If no explain the process to control special characteristics:</w:t>
            </w:r>
          </w:p>
        </w:tc>
        <w:tc>
          <w:tcPr>
            <w:tcW w:w="5454" w:type="dxa"/>
            <w:tcBorders>
              <w:top w:val="single" w:sz="4" w:space="0" w:color="auto"/>
              <w:bottom w:val="single" w:sz="6" w:space="0" w:color="auto"/>
            </w:tcBorders>
          </w:tcPr>
          <w:p w14:paraId="33EF8B65" w14:textId="77777777" w:rsidR="00A73301" w:rsidRDefault="00A7330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6D1153FF" w14:textId="77777777" w:rsidR="000E7582" w:rsidRDefault="001D3659" w:rsidP="00BF6D5C">
      <w:pPr>
        <w:pStyle w:val="BodyText2"/>
        <w:widowControl/>
        <w:pBdr>
          <w:bottom w:val="none" w:sz="0" w:space="0" w:color="auto"/>
        </w:pBdr>
        <w:ind w:left="284"/>
        <w:rPr>
          <w:color w:val="000000"/>
          <w:sz w:val="18"/>
        </w:rPr>
      </w:pPr>
      <w:r>
        <w:rPr>
          <w:b/>
          <w:color w:val="000000"/>
          <w:sz w:val="18"/>
        </w:rPr>
        <w:tab/>
      </w:r>
    </w:p>
    <w:p w14:paraId="4CD048DC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strike/>
          <w:color w:val="000000"/>
          <w:sz w:val="18"/>
        </w:rPr>
      </w:pPr>
      <w:r>
        <w:rPr>
          <w:color w:val="000000"/>
          <w:sz w:val="18"/>
        </w:rPr>
        <w:t>Will the appropriate control plan</w:t>
      </w:r>
      <w:r w:rsidR="00D13709">
        <w:rPr>
          <w:color w:val="000000"/>
          <w:sz w:val="18"/>
        </w:rPr>
        <w:t xml:space="preserve"> (prototype, GP-12, production)</w:t>
      </w:r>
      <w:r>
        <w:rPr>
          <w:color w:val="000000"/>
          <w:sz w:val="18"/>
        </w:rPr>
        <w:t xml:space="preserve"> be developed for use during each build </w:t>
      </w:r>
      <w:r w:rsidR="00762B85" w:rsidRPr="001D3659">
        <w:rPr>
          <w:sz w:val="18"/>
        </w:rPr>
        <w:t>phase?</w:t>
      </w:r>
      <w:r>
        <w:rPr>
          <w:color w:val="000000"/>
          <w:sz w:val="18"/>
        </w:rPr>
        <w:t xml:space="preserve">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11A33666" w14:textId="77777777" w:rsidTr="00AB5B47">
        <w:tc>
          <w:tcPr>
            <w:tcW w:w="850" w:type="dxa"/>
          </w:tcPr>
          <w:p w14:paraId="6D87F710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988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945C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141E042C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893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945C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1417" w:type="dxa"/>
          </w:tcPr>
          <w:p w14:paraId="5E92BA10" w14:textId="77777777" w:rsidR="000E7582" w:rsidRDefault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</w:t>
            </w:r>
            <w:r w:rsidR="00B945C6">
              <w:rPr>
                <w:rFonts w:ascii="Tahoma" w:hAnsi="Tahoma"/>
                <w:color w:val="000000"/>
                <w:sz w:val="18"/>
              </w:rPr>
              <w:t>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3DF8ECDA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3D6A9A4E" w14:textId="77777777" w:rsidR="00DC6B98" w:rsidRDefault="00DC6B98">
      <w:pPr>
        <w:rPr>
          <w:rFonts w:ascii="Tahoma" w:hAnsi="Tahoma"/>
          <w:sz w:val="18"/>
        </w:rPr>
      </w:pPr>
    </w:p>
    <w:p w14:paraId="3DAE8577" w14:textId="77777777" w:rsidR="000E7582" w:rsidRDefault="00B945C6">
      <w:pPr>
        <w:pStyle w:val="Heading1"/>
        <w:widowControl/>
        <w:rPr>
          <w:rFonts w:ascii="Tahoma" w:hAnsi="Tahoma"/>
        </w:rPr>
      </w:pPr>
      <w:r>
        <w:rPr>
          <w:rFonts w:ascii="Tahoma" w:hAnsi="Tahoma"/>
        </w:rPr>
        <w:lastRenderedPageBreak/>
        <w:t>SECTION 3.  PROCESS DESIGN/DEVELOPMENT</w:t>
      </w:r>
    </w:p>
    <w:p w14:paraId="6B430BFB" w14:textId="364A83DD" w:rsidR="000E7582" w:rsidRPr="001A6581" w:rsidRDefault="00B945C6" w:rsidP="001A6581">
      <w:pPr>
        <w:pStyle w:val="Heading1"/>
        <w:widowControl/>
        <w:rPr>
          <w:b w:val="0"/>
          <w:color w:val="000000"/>
          <w:sz w:val="18"/>
        </w:rPr>
      </w:pPr>
      <w:r w:rsidRPr="001A6581">
        <w:rPr>
          <w:b w:val="0"/>
          <w:color w:val="000000"/>
          <w:sz w:val="18"/>
        </w:rPr>
        <w:t xml:space="preserve">Key </w:t>
      </w:r>
      <w:r w:rsidR="00567378" w:rsidRPr="001A6581">
        <w:rPr>
          <w:b w:val="0"/>
          <w:color w:val="000000"/>
          <w:sz w:val="18"/>
        </w:rPr>
        <w:t xml:space="preserve">activities </w:t>
      </w:r>
      <w:r w:rsidRPr="001A6581">
        <w:rPr>
          <w:b w:val="0"/>
          <w:color w:val="000000"/>
          <w:sz w:val="18"/>
        </w:rPr>
        <w:t xml:space="preserve">from the </w:t>
      </w:r>
      <w:r w:rsidR="00BC21EC" w:rsidRPr="001A6581">
        <w:rPr>
          <w:b w:val="0"/>
          <w:color w:val="000000"/>
          <w:sz w:val="18"/>
        </w:rPr>
        <w:t>Supplier Quality Manual</w:t>
      </w:r>
      <w:r w:rsidRPr="001A6581">
        <w:rPr>
          <w:b w:val="0"/>
          <w:color w:val="000000"/>
          <w:sz w:val="18"/>
        </w:rPr>
        <w:t xml:space="preserve"> and Timing Chart (Ref. </w:t>
      </w:r>
      <w:r w:rsidRPr="001A6581">
        <w:rPr>
          <w:b w:val="0"/>
          <w:color w:val="000000"/>
          <w:sz w:val="18"/>
          <w:u w:val="single"/>
        </w:rPr>
        <w:t>AT-</w:t>
      </w:r>
      <w:r w:rsidRPr="001A6581">
        <w:rPr>
          <w:b w:val="0"/>
          <w:color w:val="000000"/>
          <w:sz w:val="18"/>
          <w:u w:val="single"/>
          <w:lang w:val="en-GB"/>
        </w:rPr>
        <w:t>1927</w:t>
      </w:r>
      <w:r w:rsidRPr="001A6581">
        <w:rPr>
          <w:b w:val="0"/>
          <w:color w:val="000000"/>
          <w:sz w:val="18"/>
        </w:rPr>
        <w:t xml:space="preserve"> &amp; </w:t>
      </w:r>
      <w:r w:rsidRPr="001A6581">
        <w:rPr>
          <w:b w:val="0"/>
          <w:color w:val="000000"/>
          <w:sz w:val="18"/>
          <w:u w:val="single"/>
        </w:rPr>
        <w:t>AT-1</w:t>
      </w:r>
      <w:r w:rsidRPr="001A6581">
        <w:rPr>
          <w:b w:val="0"/>
          <w:color w:val="000000"/>
          <w:sz w:val="18"/>
          <w:u w:val="single"/>
          <w:lang w:val="en-GB"/>
        </w:rPr>
        <w:t>927-</w:t>
      </w:r>
      <w:r w:rsidR="00B25C14">
        <w:rPr>
          <w:b w:val="0"/>
          <w:color w:val="000000"/>
          <w:sz w:val="18"/>
          <w:u w:val="single"/>
          <w:lang w:val="en-GB"/>
        </w:rPr>
        <w:t>0</w:t>
      </w:r>
      <w:r w:rsidRPr="001A6581">
        <w:rPr>
          <w:b w:val="0"/>
          <w:color w:val="000000"/>
          <w:sz w:val="18"/>
          <w:u w:val="single"/>
          <w:lang w:val="en-GB"/>
        </w:rPr>
        <w:t>2</w:t>
      </w:r>
      <w:r w:rsidRPr="001A6581">
        <w:rPr>
          <w:b w:val="0"/>
          <w:color w:val="000000"/>
          <w:sz w:val="18"/>
        </w:rPr>
        <w:t>).</w:t>
      </w:r>
    </w:p>
    <w:p w14:paraId="062F8FA7" w14:textId="77777777" w:rsidR="001A6581" w:rsidRDefault="001A6581" w:rsidP="001A6581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</w:p>
    <w:p w14:paraId="69A6A9B2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Has the supplier </w:t>
      </w:r>
      <w:r w:rsidR="00461B89">
        <w:rPr>
          <w:sz w:val="18"/>
        </w:rPr>
        <w:t>updated the</w:t>
      </w:r>
      <w:r w:rsidR="00762B85">
        <w:rPr>
          <w:color w:val="000000"/>
          <w:sz w:val="18"/>
        </w:rPr>
        <w:t xml:space="preserve"> </w:t>
      </w:r>
      <w:r>
        <w:rPr>
          <w:color w:val="000000"/>
          <w:sz w:val="18"/>
        </w:rPr>
        <w:t>APQP Timing Chart</w:t>
      </w:r>
      <w:r w:rsidR="001A6581">
        <w:rPr>
          <w:color w:val="000000"/>
          <w:sz w:val="18"/>
        </w:rPr>
        <w:t xml:space="preserve"> (AT-1927-02)</w:t>
      </w:r>
      <w:r>
        <w:rPr>
          <w:color w:val="000000"/>
          <w:sz w:val="18"/>
        </w:rPr>
        <w:t xml:space="preserve"> for these parts?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259D2661" w14:textId="77777777">
        <w:tc>
          <w:tcPr>
            <w:tcW w:w="850" w:type="dxa"/>
          </w:tcPr>
          <w:p w14:paraId="39C8FC10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4069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6E7AC8F4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9595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777C1BFE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6F4ADA14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8D62D7C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6B9BA425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ATI APQP </w:t>
      </w:r>
      <w:r>
        <w:rPr>
          <w:color w:val="000000"/>
          <w:sz w:val="18"/>
          <w:lang w:val="en-GB"/>
        </w:rPr>
        <w:t xml:space="preserve">requires </w:t>
      </w:r>
      <w:r w:rsidR="00762B85" w:rsidRPr="005F3086">
        <w:rPr>
          <w:sz w:val="18"/>
        </w:rPr>
        <w:t>periodic r</w:t>
      </w:r>
      <w:r>
        <w:rPr>
          <w:color w:val="000000"/>
          <w:sz w:val="18"/>
        </w:rPr>
        <w:t xml:space="preserve">eviews. </w:t>
      </w:r>
      <w:r w:rsidR="00762B85">
        <w:rPr>
          <w:color w:val="000000"/>
          <w:sz w:val="18"/>
        </w:rPr>
        <w:t>S</w:t>
      </w:r>
      <w:r>
        <w:rPr>
          <w:color w:val="000000"/>
          <w:sz w:val="18"/>
        </w:rPr>
        <w:t xml:space="preserve">pecify your planned reporting frequency: </w:t>
      </w:r>
    </w:p>
    <w:p w14:paraId="4CF4FED3" w14:textId="77777777" w:rsidR="00762B85" w:rsidRDefault="00BF6D5C" w:rsidP="00BF6D5C">
      <w:pPr>
        <w:pStyle w:val="BodyText2"/>
        <w:widowControl/>
        <w:pBdr>
          <w:bottom w:val="none" w:sz="0" w:space="0" w:color="auto"/>
        </w:pBdr>
        <w:ind w:firstLine="360"/>
        <w:rPr>
          <w:color w:val="000000"/>
          <w:sz w:val="18"/>
        </w:rPr>
      </w:pPr>
      <w:r>
        <w:rPr>
          <w:color w:val="000000"/>
          <w:sz w:val="18"/>
          <w:lang w:val="en-GB"/>
        </w:rPr>
        <w:t>__</w:t>
      </w:r>
      <w:r w:rsidR="00472C31" w:rsidRPr="00472C3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 w:rsidR="00472C31" w:rsidRPr="00472C31">
        <w:rPr>
          <w:color w:val="000000"/>
          <w:sz w:val="18"/>
          <w:u w:val="single"/>
          <w:lang w:val="en-GB"/>
        </w:rPr>
        <w:instrText xml:space="preserve"> FORMTEXT </w:instrText>
      </w:r>
      <w:r w:rsidR="00472C31" w:rsidRPr="00472C31">
        <w:rPr>
          <w:color w:val="000000"/>
          <w:sz w:val="18"/>
          <w:u w:val="single"/>
          <w:lang w:val="en-GB"/>
        </w:rPr>
      </w:r>
      <w:r w:rsidR="00472C31" w:rsidRPr="00472C31">
        <w:rPr>
          <w:color w:val="000000"/>
          <w:sz w:val="18"/>
          <w:u w:val="single"/>
          <w:lang w:val="en-GB"/>
        </w:rPr>
        <w:fldChar w:fldCharType="separate"/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color w:val="000000"/>
          <w:sz w:val="18"/>
          <w:u w:val="single"/>
          <w:lang w:val="en-GB"/>
        </w:rPr>
        <w:fldChar w:fldCharType="end"/>
      </w:r>
      <w:r w:rsidR="00472C31">
        <w:rPr>
          <w:color w:val="000000"/>
          <w:sz w:val="18"/>
        </w:rPr>
        <w:t>_____________________________________________________________</w:t>
      </w:r>
      <w:r w:rsidR="00EB1FE7">
        <w:rPr>
          <w:color w:val="000000"/>
          <w:sz w:val="18"/>
        </w:rPr>
        <w:t xml:space="preserve">  </w:t>
      </w:r>
    </w:p>
    <w:p w14:paraId="6DE0C755" w14:textId="77777777" w:rsidR="00BF6D5C" w:rsidRPr="00EB1FE7" w:rsidRDefault="00BF6D5C" w:rsidP="004D3A76">
      <w:pPr>
        <w:pStyle w:val="BodyText2"/>
        <w:widowControl/>
        <w:pBdr>
          <w:bottom w:val="none" w:sz="0" w:space="0" w:color="auto"/>
        </w:pBdr>
        <w:ind w:firstLine="360"/>
        <w:rPr>
          <w:color w:val="000000"/>
          <w:sz w:val="18"/>
        </w:rPr>
      </w:pPr>
    </w:p>
    <w:p w14:paraId="634BEA2F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Have the following </w:t>
      </w:r>
      <w:r>
        <w:rPr>
          <w:color w:val="000000"/>
          <w:sz w:val="18"/>
          <w:u w:val="single"/>
        </w:rPr>
        <w:t>preliminary</w:t>
      </w:r>
      <w:r>
        <w:rPr>
          <w:color w:val="000000"/>
          <w:sz w:val="18"/>
        </w:rPr>
        <w:t xml:space="preserve"> documents been completed?  </w:t>
      </w:r>
    </w:p>
    <w:p w14:paraId="7263F2E6" w14:textId="77777777" w:rsidR="000E7582" w:rsidRDefault="00B945C6">
      <w:pPr>
        <w:pStyle w:val="BodyText2"/>
        <w:widowControl/>
        <w:pBdr>
          <w:bottom w:val="none" w:sz="0" w:space="0" w:color="auto"/>
        </w:pBdr>
        <w:ind w:left="720"/>
        <w:rPr>
          <w:color w:val="000000"/>
          <w:sz w:val="18"/>
        </w:rPr>
      </w:pPr>
      <w:r>
        <w:rPr>
          <w:color w:val="000000"/>
          <w:sz w:val="18"/>
        </w:rPr>
        <w:t xml:space="preserve">Process Flow Chart </w:t>
      </w:r>
      <w:r>
        <w:rPr>
          <w:color w:val="000000"/>
          <w:sz w:val="18"/>
        </w:rPr>
        <w:tab/>
        <w:t>If No: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7627"/>
      </w:tblGrid>
      <w:tr w:rsidR="000E7582" w14:paraId="7922486D" w14:textId="77777777" w:rsidTr="00403E56">
        <w:tc>
          <w:tcPr>
            <w:tcW w:w="850" w:type="dxa"/>
          </w:tcPr>
          <w:p w14:paraId="7F6A5BFC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7794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E57CB42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8793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945C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7627" w:type="dxa"/>
          </w:tcPr>
          <w:p w14:paraId="791D6E6D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completion date:</w:t>
            </w:r>
            <w:r w:rsidR="00BF6D5C">
              <w:rPr>
                <w:rFonts w:ascii="Tahoma" w:hAnsi="Tahoma"/>
                <w:sz w:val="18"/>
                <w:u w:val="single"/>
              </w:rPr>
              <w:t xml:space="preserve"> 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instrText xml:space="preserve"> FORMTEXT </w:instrTex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separate"/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end"/>
            </w:r>
            <w:r w:rsidR="00403E56">
              <w:rPr>
                <w:rFonts w:ascii="Tahoma" w:hAnsi="Tahoma"/>
                <w:sz w:val="18"/>
              </w:rPr>
              <w:t>__________________</w:t>
            </w:r>
          </w:p>
        </w:tc>
      </w:tr>
    </w:tbl>
    <w:p w14:paraId="33416F1D" w14:textId="77777777" w:rsidR="000E7582" w:rsidRDefault="00B945C6">
      <w:pPr>
        <w:pStyle w:val="BodyText2"/>
        <w:widowControl/>
        <w:pBdr>
          <w:bottom w:val="none" w:sz="0" w:space="0" w:color="auto"/>
        </w:pBdr>
        <w:ind w:left="720"/>
        <w:rPr>
          <w:color w:val="000000"/>
          <w:sz w:val="18"/>
        </w:rPr>
      </w:pPr>
      <w:r>
        <w:rPr>
          <w:color w:val="000000"/>
          <w:sz w:val="18"/>
        </w:rPr>
        <w:t>Process FMEA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6007"/>
      </w:tblGrid>
      <w:tr w:rsidR="000E7582" w14:paraId="1AB6A9AF" w14:textId="77777777" w:rsidTr="00403E56">
        <w:tc>
          <w:tcPr>
            <w:tcW w:w="850" w:type="dxa"/>
          </w:tcPr>
          <w:p w14:paraId="70508C91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4498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D2D7921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3107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6007" w:type="dxa"/>
          </w:tcPr>
          <w:p w14:paraId="348CDAE7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completion date</w:t>
            </w:r>
            <w:r w:rsidR="00403E56">
              <w:rPr>
                <w:rFonts w:ascii="Tahoma" w:hAnsi="Tahoma"/>
                <w:color w:val="000000"/>
                <w:sz w:val="18"/>
              </w:rPr>
              <w:t>: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t xml:space="preserve"> 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instrText xml:space="preserve"> FORMTEXT </w:instrTex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separate"/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end"/>
            </w:r>
            <w:r w:rsidR="00403E56">
              <w:rPr>
                <w:rFonts w:ascii="Tahoma" w:hAnsi="Tahoma"/>
                <w:sz w:val="18"/>
              </w:rPr>
              <w:t>__________________</w:t>
            </w:r>
          </w:p>
        </w:tc>
      </w:tr>
    </w:tbl>
    <w:p w14:paraId="6C986946" w14:textId="77777777" w:rsidR="000E7582" w:rsidRDefault="00B945C6">
      <w:pPr>
        <w:pStyle w:val="BodyText2"/>
        <w:widowControl/>
        <w:pBdr>
          <w:bottom w:val="none" w:sz="0" w:space="0" w:color="auto"/>
        </w:pBdr>
        <w:ind w:firstLine="720"/>
        <w:rPr>
          <w:color w:val="000000"/>
          <w:sz w:val="18"/>
        </w:rPr>
      </w:pPr>
      <w:r>
        <w:rPr>
          <w:color w:val="000000"/>
          <w:sz w:val="18"/>
        </w:rPr>
        <w:t>Control Plan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5827"/>
      </w:tblGrid>
      <w:tr w:rsidR="000E7582" w14:paraId="189752B4" w14:textId="77777777" w:rsidTr="00403E56">
        <w:tc>
          <w:tcPr>
            <w:tcW w:w="850" w:type="dxa"/>
          </w:tcPr>
          <w:p w14:paraId="2E0BA64E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8377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FF7CC31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04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5827" w:type="dxa"/>
          </w:tcPr>
          <w:p w14:paraId="30611CB7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completion date</w:t>
            </w:r>
            <w:r w:rsidR="00403E56">
              <w:rPr>
                <w:rFonts w:ascii="Tahoma" w:hAnsi="Tahoma"/>
                <w:color w:val="000000"/>
                <w:sz w:val="18"/>
              </w:rPr>
              <w:t>:</w:t>
            </w:r>
            <w:r w:rsidR="00BF6D5C">
              <w:rPr>
                <w:rFonts w:ascii="Tahoma" w:hAnsi="Tahoma"/>
                <w:sz w:val="18"/>
                <w:u w:val="single"/>
              </w:rPr>
              <w:t xml:space="preserve"> 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instrText xml:space="preserve"> FORMTEXT </w:instrTex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separate"/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end"/>
            </w:r>
            <w:r w:rsidR="00403E56">
              <w:rPr>
                <w:rFonts w:ascii="Tahoma" w:hAnsi="Tahoma"/>
                <w:sz w:val="18"/>
              </w:rPr>
              <w:t>__________________</w:t>
            </w:r>
          </w:p>
        </w:tc>
      </w:tr>
    </w:tbl>
    <w:p w14:paraId="004C7C0A" w14:textId="77777777" w:rsidR="000E7582" w:rsidRDefault="004A6F16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ab/>
        <w:t>If Yes, upon completion of this checklist, review these documents</w:t>
      </w:r>
      <w:r w:rsidR="001A6581" w:rsidRPr="001A6581">
        <w:rPr>
          <w:color w:val="000000"/>
          <w:sz w:val="18"/>
        </w:rPr>
        <w:t xml:space="preserve"> </w:t>
      </w:r>
      <w:r w:rsidR="001A6581">
        <w:rPr>
          <w:color w:val="000000"/>
          <w:sz w:val="18"/>
        </w:rPr>
        <w:t>in detail</w:t>
      </w:r>
      <w:r>
        <w:rPr>
          <w:color w:val="000000"/>
          <w:sz w:val="18"/>
        </w:rPr>
        <w:t>.</w:t>
      </w:r>
    </w:p>
    <w:p w14:paraId="113F4B66" w14:textId="77777777" w:rsidR="004A6F16" w:rsidRDefault="004A6F16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443C51A3" w14:textId="77777777" w:rsidR="000E7582" w:rsidRDefault="001A6581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Have all risks been identified and refined in the preliminary PFMEA and Control Plan?</w:t>
      </w:r>
    </w:p>
    <w:tbl>
      <w:tblPr>
        <w:tblW w:w="106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6318"/>
        <w:gridCol w:w="3474"/>
      </w:tblGrid>
      <w:tr w:rsidR="00403E56" w14:paraId="1DC77BF0" w14:textId="77777777" w:rsidTr="001A6581">
        <w:trPr>
          <w:trHeight w:val="419"/>
        </w:trPr>
        <w:tc>
          <w:tcPr>
            <w:tcW w:w="850" w:type="dxa"/>
          </w:tcPr>
          <w:p w14:paraId="5914AA4B" w14:textId="77777777" w:rsidR="00403E56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772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03E5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6318" w:type="dxa"/>
          </w:tcPr>
          <w:p w14:paraId="08D5E7A0" w14:textId="77777777" w:rsidR="00403E56" w:rsidRDefault="00025DD0" w:rsidP="001A6581">
            <w:pPr>
              <w:widowControl/>
              <w:tabs>
                <w:tab w:val="left" w:pos="-792"/>
              </w:tabs>
              <w:ind w:right="-283"/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0263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1A6581">
              <w:rPr>
                <w:rFonts w:ascii="Tahoma" w:hAnsi="Tahoma"/>
                <w:color w:val="000000"/>
                <w:sz w:val="18"/>
              </w:rPr>
              <w:t>No  If no, note expected timing plan for when all risks will be identified:</w:t>
            </w:r>
          </w:p>
        </w:tc>
        <w:tc>
          <w:tcPr>
            <w:tcW w:w="3474" w:type="dxa"/>
            <w:tcBorders>
              <w:left w:val="nil"/>
            </w:tcBorders>
          </w:tcPr>
          <w:p w14:paraId="11239994" w14:textId="77777777" w:rsidR="00403E56" w:rsidRPr="00403E56" w:rsidRDefault="00403E56">
            <w:pPr>
              <w:widowControl/>
              <w:tabs>
                <w:tab w:val="left" w:pos="-792"/>
              </w:tabs>
              <w:ind w:right="-283"/>
              <w:rPr>
                <w:rFonts w:ascii="Tahoma" w:hAnsi="Tahoma"/>
                <w:color w:val="000000"/>
                <w:sz w:val="18"/>
              </w:rPr>
            </w:pPr>
          </w:p>
        </w:tc>
      </w:tr>
      <w:tr w:rsidR="00403E56" w14:paraId="5F3EB95B" w14:textId="77777777" w:rsidTr="001A6581">
        <w:trPr>
          <w:trHeight w:val="239"/>
        </w:trPr>
        <w:tc>
          <w:tcPr>
            <w:tcW w:w="850" w:type="dxa"/>
            <w:tcBorders>
              <w:bottom w:val="single" w:sz="4" w:space="0" w:color="auto"/>
            </w:tcBorders>
          </w:tcPr>
          <w:p w14:paraId="08EA705F" w14:textId="77777777" w:rsidR="00403E56" w:rsidRPr="00403E56" w:rsidRDefault="00403E5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 w:rsidRPr="00403E56">
              <w:rPr>
                <w:color w:val="000000"/>
                <w:sz w:val="18"/>
                <w:lang w:val="en-GB"/>
              </w:rPr>
              <w:fldChar w:fldCharType="begin">
                <w:ffData>
                  <w:name w:val="Supplier"/>
                  <w:enabled/>
                  <w:calcOnExit w:val="0"/>
                  <w:textInput/>
                </w:ffData>
              </w:fldChar>
            </w:r>
            <w:r w:rsidRPr="00403E56">
              <w:rPr>
                <w:color w:val="000000"/>
                <w:sz w:val="18"/>
                <w:lang w:val="en-GB"/>
              </w:rPr>
              <w:instrText xml:space="preserve"> FORMTEXT </w:instrText>
            </w:r>
            <w:r w:rsidRPr="00403E56">
              <w:rPr>
                <w:color w:val="000000"/>
                <w:sz w:val="18"/>
                <w:lang w:val="en-GB"/>
              </w:rPr>
            </w:r>
            <w:r w:rsidRPr="00403E56">
              <w:rPr>
                <w:color w:val="000000"/>
                <w:sz w:val="18"/>
                <w:lang w:val="en-GB"/>
              </w:rPr>
              <w:fldChar w:fldCharType="separate"/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24E5993F" w14:textId="77777777" w:rsidR="00403E56" w:rsidRDefault="00403E5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1734CA39" w14:textId="77777777" w:rsidR="00403E56" w:rsidRDefault="00403E5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0459D14C" w14:textId="77777777" w:rsidR="000E7582" w:rsidRDefault="000E7582">
      <w:pPr>
        <w:pStyle w:val="BodyText2"/>
        <w:widowControl/>
        <w:pBdr>
          <w:bottom w:val="none" w:sz="0" w:space="0" w:color="auto"/>
        </w:pBdr>
        <w:ind w:left="450"/>
        <w:rPr>
          <w:color w:val="000000"/>
          <w:sz w:val="18"/>
        </w:rPr>
      </w:pPr>
    </w:p>
    <w:p w14:paraId="04BF000B" w14:textId="77777777" w:rsidR="003F4064" w:rsidRPr="00472C31" w:rsidRDefault="003F4064" w:rsidP="003F4064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Does ATI own tooling?</w:t>
      </w:r>
      <w:r>
        <w:rPr>
          <w:rFonts w:ascii="Tahoma" w:hAnsi="Tahoma"/>
          <w:sz w:val="18"/>
        </w:rPr>
        <w:t xml:space="preserve"> If yes, fill in table below with tooling details.</w:t>
      </w:r>
      <w:r w:rsidRPr="00472C31">
        <w:rPr>
          <w:rFonts w:ascii="Tahoma" w:hAnsi="Tahoma"/>
          <w:sz w:val="18"/>
        </w:rPr>
        <w:t xml:space="preserve"> 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87"/>
        <w:gridCol w:w="850"/>
        <w:gridCol w:w="1818"/>
        <w:gridCol w:w="450"/>
        <w:gridCol w:w="3330"/>
        <w:gridCol w:w="3355"/>
      </w:tblGrid>
      <w:tr w:rsidR="003F4064" w14:paraId="5D229514" w14:textId="77777777" w:rsidTr="001A6581">
        <w:trPr>
          <w:gridBefore w:val="1"/>
          <w:gridAfter w:val="3"/>
          <w:wBefore w:w="387" w:type="dxa"/>
          <w:wAfter w:w="7135" w:type="dxa"/>
        </w:trPr>
        <w:tc>
          <w:tcPr>
            <w:tcW w:w="850" w:type="dxa"/>
          </w:tcPr>
          <w:p w14:paraId="2E7158A6" w14:textId="77777777" w:rsidR="003F4064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9143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06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F4064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818" w:type="dxa"/>
          </w:tcPr>
          <w:p w14:paraId="4D62AA0D" w14:textId="77777777" w:rsidR="003F4064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040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81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6581">
              <w:rPr>
                <w:rFonts w:ascii="Tahoma" w:hAnsi="Tahoma"/>
                <w:color w:val="000000"/>
                <w:sz w:val="18"/>
              </w:rPr>
              <w:t xml:space="preserve"> 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626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81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6581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</w:tr>
      <w:tr w:rsidR="003F4064" w14:paraId="6B8FD35C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12BE10B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Tool Description</w:t>
            </w:r>
          </w:p>
        </w:tc>
        <w:tc>
          <w:tcPr>
            <w:tcW w:w="3330" w:type="dxa"/>
          </w:tcPr>
          <w:p w14:paraId="2094C86D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>Tool Manufacturer</w:t>
            </w:r>
          </w:p>
        </w:tc>
        <w:tc>
          <w:tcPr>
            <w:tcW w:w="3355" w:type="dxa"/>
          </w:tcPr>
          <w:p w14:paraId="06D9C60F" w14:textId="77777777" w:rsidR="003F4064" w:rsidRDefault="003F4064" w:rsidP="003F4064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Location Where Tool Used</w:t>
            </w:r>
          </w:p>
        </w:tc>
      </w:tr>
      <w:tr w:rsidR="005B1848" w:rsidRPr="00B63AE8" w14:paraId="5EF86F49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505" w:type="dxa"/>
            <w:gridSpan w:val="4"/>
          </w:tcPr>
          <w:p w14:paraId="07AC6D2E" w14:textId="3B517A9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7CE541D1" w14:textId="71E7001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021AF367" w14:textId="6A16C60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E8B74A8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3505" w:type="dxa"/>
            <w:gridSpan w:val="4"/>
          </w:tcPr>
          <w:p w14:paraId="7BD23E8D" w14:textId="3FD85CD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4BB6A1CE" w14:textId="45FBFA7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386A3BF8" w14:textId="06B6F70C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413EA64E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27072986" w14:textId="6A6DFB6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58D0C103" w14:textId="6EC4FF1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5B8966EE" w14:textId="3430434E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23275A29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1B7EE31E" w14:textId="18531FE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6DDBB523" w14:textId="167B47B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20C0E53F" w14:textId="3A92C6CD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611F423D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37BA9A2E" w14:textId="47FA8C5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0CB9B4E6" w14:textId="1279EA1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4B5D9B65" w14:textId="2BE17A8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</w:tbl>
    <w:p w14:paraId="073D021E" w14:textId="77777777" w:rsidR="003F4064" w:rsidRDefault="003F4064" w:rsidP="003F4064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4A86F836" w14:textId="77777777" w:rsidR="000E7582" w:rsidRDefault="005F308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 w:rsidRPr="00BC499F">
        <w:rPr>
          <w:sz w:val="18"/>
        </w:rPr>
        <w:t xml:space="preserve"> </w:t>
      </w:r>
      <w:r w:rsidR="003F4064" w:rsidRPr="00BC499F">
        <w:rPr>
          <w:sz w:val="18"/>
        </w:rPr>
        <w:t xml:space="preserve">Is </w:t>
      </w:r>
      <w:r w:rsidR="00B945C6" w:rsidRPr="00BC499F">
        <w:rPr>
          <w:sz w:val="18"/>
        </w:rPr>
        <w:t xml:space="preserve">any </w:t>
      </w:r>
      <w:r w:rsidR="00B945C6">
        <w:rPr>
          <w:color w:val="000000"/>
          <w:sz w:val="18"/>
        </w:rPr>
        <w:t>new equipment, tooling, gages, special fixtures or test equipmen</w:t>
      </w:r>
      <w:bookmarkStart w:id="3" w:name="Check7"/>
      <w:r w:rsidR="00B945C6">
        <w:rPr>
          <w:color w:val="000000"/>
          <w:sz w:val="18"/>
        </w:rPr>
        <w:t>t</w:t>
      </w:r>
      <w:r w:rsidR="00BF6D5C">
        <w:rPr>
          <w:color w:val="000000"/>
          <w:sz w:val="18"/>
        </w:rPr>
        <w:t>,</w:t>
      </w:r>
      <w:r w:rsidR="00B945C6">
        <w:rPr>
          <w:color w:val="000000"/>
          <w:sz w:val="18"/>
        </w:rPr>
        <w:t xml:space="preserve"> </w:t>
      </w:r>
      <w:r w:rsidR="00BF6D5C">
        <w:rPr>
          <w:color w:val="000000"/>
          <w:sz w:val="18"/>
        </w:rPr>
        <w:t xml:space="preserve">that is not included in the Allison owned tooling, </w:t>
      </w:r>
      <w:r w:rsidR="00B945C6">
        <w:rPr>
          <w:color w:val="000000"/>
          <w:sz w:val="18"/>
        </w:rPr>
        <w:t xml:space="preserve">needed to produce this part? </w:t>
      </w:r>
      <w:bookmarkStart w:id="4" w:name="Check8"/>
      <w:bookmarkEnd w:id="3"/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2A389519" w14:textId="77777777" w:rsidTr="00744986">
        <w:tc>
          <w:tcPr>
            <w:tcW w:w="850" w:type="dxa"/>
          </w:tcPr>
          <w:p w14:paraId="36ED1C1D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045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415C5EF9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558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0FB45984" w14:textId="77777777" w:rsidR="000E7582" w:rsidRDefault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yes,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4DAD561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bookmarkEnd w:id="4"/>
    </w:tbl>
    <w:p w14:paraId="57BCB60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7D9FEB21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Allison Transmission minimum required acceptance criteria for the PPAP initial study </w:t>
      </w:r>
      <w:r w:rsidR="002F08F2">
        <w:rPr>
          <w:color w:val="000000"/>
          <w:sz w:val="18"/>
        </w:rPr>
        <w:t xml:space="preserve">for </w:t>
      </w:r>
      <w:r w:rsidR="00883832">
        <w:rPr>
          <w:color w:val="000000"/>
          <w:sz w:val="18"/>
        </w:rPr>
        <w:t>special characteristics</w:t>
      </w:r>
      <w:r w:rsidR="002F08F2">
        <w:rPr>
          <w:color w:val="000000"/>
          <w:sz w:val="18"/>
        </w:rPr>
        <w:t xml:space="preserve"> is established in the </w:t>
      </w:r>
      <w:r w:rsidR="00883832">
        <w:rPr>
          <w:color w:val="000000"/>
          <w:sz w:val="18"/>
        </w:rPr>
        <w:t>Supplier Quality Manual</w:t>
      </w:r>
      <w:r w:rsidR="002F08F2">
        <w:rPr>
          <w:color w:val="000000"/>
          <w:sz w:val="18"/>
        </w:rPr>
        <w:t xml:space="preserve"> AT-1927.</w:t>
      </w:r>
      <w:r>
        <w:rPr>
          <w:color w:val="000000"/>
          <w:sz w:val="18"/>
        </w:rPr>
        <w:br/>
        <w:t>Are any print, material specifications or process control plan changes needed to meet these requirements?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2D48A25B" w14:textId="77777777" w:rsidTr="00744986">
        <w:tc>
          <w:tcPr>
            <w:tcW w:w="850" w:type="dxa"/>
          </w:tcPr>
          <w:p w14:paraId="7B0C40DA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7091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020F2BE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506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2B0D2D21" w14:textId="77777777" w:rsidR="000E7582" w:rsidRDefault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yes,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3389171E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689495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6BCF3EA2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Has the supplier </w:t>
      </w:r>
      <w:r w:rsidRPr="00EF23FC">
        <w:rPr>
          <w:sz w:val="18"/>
        </w:rPr>
        <w:t>confirmed</w:t>
      </w:r>
      <w:r w:rsidR="002F08F2" w:rsidRPr="00EF23FC">
        <w:rPr>
          <w:sz w:val="18"/>
        </w:rPr>
        <w:t xml:space="preserve"> their responsibility for management of all tiered suppliers &amp; verified they will conduct A</w:t>
      </w:r>
      <w:r w:rsidR="00D13709">
        <w:rPr>
          <w:sz w:val="18"/>
        </w:rPr>
        <w:t>PQP</w:t>
      </w:r>
      <w:r w:rsidR="002F08F2" w:rsidRPr="00EF23FC">
        <w:rPr>
          <w:sz w:val="18"/>
        </w:rPr>
        <w:t>, PPAP and R@R of these sub-tiers?</w:t>
      </w:r>
      <w:r w:rsidR="002F08F2">
        <w:rPr>
          <w:color w:val="000000"/>
          <w:sz w:val="18"/>
        </w:rPr>
        <w:t xml:space="preserve">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9F50CB" w14:paraId="1DA988C1" w14:textId="77777777" w:rsidTr="00744986">
        <w:tc>
          <w:tcPr>
            <w:tcW w:w="850" w:type="dxa"/>
          </w:tcPr>
          <w:p w14:paraId="08A2B741" w14:textId="77777777" w:rsidR="009F50CB" w:rsidRDefault="00025DD0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1534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9F50CB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655CE964" w14:textId="77777777" w:rsidR="009F50CB" w:rsidRDefault="00025DD0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9810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F50CB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1417" w:type="dxa"/>
          </w:tcPr>
          <w:p w14:paraId="387284AF" w14:textId="77777777" w:rsidR="009F50CB" w:rsidRDefault="00744986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9F50CB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C5901DF" w14:textId="77777777" w:rsidR="009F50CB" w:rsidRDefault="009F50CB" w:rsidP="00534A06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BF00532" w14:textId="77777777" w:rsidR="009F50CB" w:rsidRDefault="009F50CB" w:rsidP="004D3A76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120401AB" w14:textId="77777777" w:rsidR="000E7582" w:rsidRDefault="00B945C6">
      <w:pPr>
        <w:pStyle w:val="Heading1"/>
        <w:widowControl/>
      </w:pPr>
      <w:r>
        <w:t xml:space="preserve">SECTION 4.0 PPAP (Production Part Approval Process) </w:t>
      </w:r>
    </w:p>
    <w:p w14:paraId="3EC0C0EE" w14:textId="77777777" w:rsidR="000E7582" w:rsidRDefault="000E7582"/>
    <w:p w14:paraId="03B65311" w14:textId="77777777" w:rsidR="00744986" w:rsidRDefault="0074498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Are there any unresolved issues from previous Open Issues List, and are they still being tracked?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</w:tblGrid>
      <w:tr w:rsidR="00744986" w14:paraId="3F49710D" w14:textId="77777777" w:rsidTr="00085472">
        <w:tc>
          <w:tcPr>
            <w:tcW w:w="850" w:type="dxa"/>
          </w:tcPr>
          <w:p w14:paraId="049D562C" w14:textId="77777777" w:rsidR="00744986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252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638" w:type="dxa"/>
          </w:tcPr>
          <w:p w14:paraId="22FF82CB" w14:textId="77777777" w:rsidR="00744986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9675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070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</w:tr>
    </w:tbl>
    <w:p w14:paraId="7F82C840" w14:textId="77777777" w:rsidR="00744986" w:rsidRDefault="00744986" w:rsidP="00744986">
      <w:pPr>
        <w:pStyle w:val="ListParagraph"/>
        <w:ind w:left="360"/>
        <w:rPr>
          <w:rFonts w:ascii="Tahoma" w:hAnsi="Tahoma"/>
          <w:sz w:val="18"/>
        </w:rPr>
      </w:pPr>
    </w:p>
    <w:p w14:paraId="574938DC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Is additional lead time required after PPAP approval to meet the</w:t>
      </w:r>
      <w:r w:rsidR="00615474" w:rsidRPr="00472C31">
        <w:rPr>
          <w:rFonts w:ascii="Tahoma" w:hAnsi="Tahoma"/>
          <w:sz w:val="18"/>
        </w:rPr>
        <w:t xml:space="preserve"> contracted LCR/MCR</w:t>
      </w:r>
      <w:r w:rsidRPr="00472C31">
        <w:rPr>
          <w:rFonts w:ascii="Tahoma" w:hAnsi="Tahoma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2F16BB00" w14:textId="77777777">
        <w:tc>
          <w:tcPr>
            <w:tcW w:w="850" w:type="dxa"/>
          </w:tcPr>
          <w:p w14:paraId="2F172245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7735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58A7C72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309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4CD4F0EA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202B1022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610AFE4" w14:textId="77777777" w:rsidR="000E7582" w:rsidRDefault="000E7582">
      <w:pPr>
        <w:ind w:left="360"/>
        <w:rPr>
          <w:rFonts w:ascii="Tahoma" w:hAnsi="Tahoma"/>
          <w:sz w:val="18"/>
        </w:rPr>
      </w:pPr>
    </w:p>
    <w:p w14:paraId="19387CD8" w14:textId="77777777" w:rsidR="00BF6D5C" w:rsidRDefault="00BF6D5C" w:rsidP="00BF6D5C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</w:p>
    <w:p w14:paraId="271A3B18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Does the supplier understand the requirements for Full PPAP?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0E69F086" w14:textId="77777777">
        <w:tc>
          <w:tcPr>
            <w:tcW w:w="850" w:type="dxa"/>
          </w:tcPr>
          <w:p w14:paraId="3459CC47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7766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3FEA159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496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0A80C035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085A61E3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13CFADB" w14:textId="77777777" w:rsidR="00744986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lastRenderedPageBreak/>
        <w:t xml:space="preserve">Does the supplier </w:t>
      </w:r>
      <w:r w:rsidR="00461B89">
        <w:rPr>
          <w:color w:val="000000"/>
          <w:sz w:val="18"/>
        </w:rPr>
        <w:t xml:space="preserve">have access to QIM to submit the </w:t>
      </w:r>
      <w:r>
        <w:rPr>
          <w:color w:val="000000"/>
          <w:sz w:val="18"/>
        </w:rPr>
        <w:t xml:space="preserve">required forms for PPAP?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587"/>
        <w:gridCol w:w="5634"/>
      </w:tblGrid>
      <w:tr w:rsidR="00744986" w14:paraId="08E2E490" w14:textId="77777777" w:rsidTr="00744986">
        <w:tc>
          <w:tcPr>
            <w:tcW w:w="850" w:type="dxa"/>
          </w:tcPr>
          <w:p w14:paraId="6B70638C" w14:textId="77777777" w:rsidR="00744986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0177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1A7D058" w14:textId="77777777" w:rsidR="00744986" w:rsidRDefault="00025DD0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686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2587" w:type="dxa"/>
          </w:tcPr>
          <w:p w14:paraId="2DF09BC2" w14:textId="3EC4EA1A" w:rsidR="00744986" w:rsidRDefault="00744986" w:rsidP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list individuals who will submit the AT-</w:t>
            </w:r>
            <w:r w:rsidR="00E32044">
              <w:rPr>
                <w:rFonts w:ascii="Tahoma" w:hAnsi="Tahoma"/>
                <w:color w:val="000000"/>
                <w:sz w:val="18"/>
              </w:rPr>
              <w:t xml:space="preserve">101622 </w:t>
            </w:r>
            <w:r>
              <w:rPr>
                <w:rFonts w:ascii="Tahoma" w:hAnsi="Tahoma"/>
                <w:color w:val="000000"/>
                <w:sz w:val="18"/>
              </w:rPr>
              <w:t>form:</w:t>
            </w:r>
          </w:p>
        </w:tc>
        <w:tc>
          <w:tcPr>
            <w:tcW w:w="5634" w:type="dxa"/>
            <w:tcBorders>
              <w:bottom w:val="single" w:sz="6" w:space="0" w:color="auto"/>
            </w:tcBorders>
          </w:tcPr>
          <w:p w14:paraId="02942883" w14:textId="77777777" w:rsidR="00744986" w:rsidRDefault="00744986" w:rsidP="0008547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36719EC" w14:textId="77777777" w:rsidR="00744986" w:rsidRDefault="00744986" w:rsidP="0074498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</w:p>
    <w:p w14:paraId="255A2049" w14:textId="77777777" w:rsidR="000E7582" w:rsidRDefault="00FB023E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Does the supplier have the necessary AIAG forms to use for submitting documentation into the required </w:t>
      </w:r>
      <w:r w:rsidR="00744986">
        <w:rPr>
          <w:color w:val="000000"/>
          <w:sz w:val="18"/>
        </w:rPr>
        <w:t xml:space="preserve">QIM PPAP </w:t>
      </w:r>
      <w:r>
        <w:rPr>
          <w:color w:val="000000"/>
          <w:sz w:val="18"/>
        </w:rPr>
        <w:t>activities?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867"/>
        <w:gridCol w:w="6354"/>
      </w:tblGrid>
      <w:tr w:rsidR="000E7582" w14:paraId="2463190D" w14:textId="77777777" w:rsidTr="004D3A76">
        <w:tc>
          <w:tcPr>
            <w:tcW w:w="850" w:type="dxa"/>
          </w:tcPr>
          <w:p w14:paraId="0D954586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639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3298F0AF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551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867" w:type="dxa"/>
          </w:tcPr>
          <w:p w14:paraId="30563C99" w14:textId="77777777" w:rsidR="000E7582" w:rsidRDefault="00F13296" w:rsidP="00F1329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354" w:type="dxa"/>
            <w:tcBorders>
              <w:bottom w:val="single" w:sz="6" w:space="0" w:color="auto"/>
            </w:tcBorders>
          </w:tcPr>
          <w:p w14:paraId="775F76F2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8C4DA5F" w14:textId="77777777" w:rsidR="004B5F40" w:rsidRDefault="004B5F40">
      <w:pPr>
        <w:pStyle w:val="BodyText2"/>
        <w:widowControl/>
        <w:pBdr>
          <w:bottom w:val="none" w:sz="0" w:space="0" w:color="auto"/>
        </w:pBdr>
        <w:ind w:left="284" w:hanging="284"/>
        <w:rPr>
          <w:color w:val="000000"/>
          <w:sz w:val="18"/>
        </w:rPr>
      </w:pPr>
    </w:p>
    <w:p w14:paraId="02FA2F67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Define the number of samples to be submitted along with PPAP documentation.</w:t>
      </w:r>
    </w:p>
    <w:p w14:paraId="52F9416F" w14:textId="77777777" w:rsidR="000E7582" w:rsidRDefault="00B945C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>
        <w:rPr>
          <w:color w:val="000000"/>
          <w:sz w:val="18"/>
        </w:rPr>
        <w:t xml:space="preserve"> Total # of Samples: </w:t>
      </w:r>
      <w:r w:rsidR="001F3F4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>
        <w:rPr>
          <w:color w:val="000000"/>
          <w:sz w:val="18"/>
          <w:u w:val="single"/>
          <w:lang w:val="en-GB"/>
        </w:rPr>
        <w:instrText xml:space="preserve"> FORMTEXT </w:instrText>
      </w:r>
      <w:r w:rsidR="001F3F41">
        <w:rPr>
          <w:color w:val="000000"/>
          <w:sz w:val="18"/>
          <w:u w:val="single"/>
          <w:lang w:val="en-GB"/>
        </w:rPr>
      </w:r>
      <w:r w:rsidR="001F3F41">
        <w:rPr>
          <w:color w:val="000000"/>
          <w:sz w:val="18"/>
          <w:u w:val="single"/>
          <w:lang w:val="en-GB"/>
        </w:rPr>
        <w:fldChar w:fldCharType="separate"/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 w:rsidR="001F3F41">
        <w:rPr>
          <w:color w:val="000000"/>
          <w:sz w:val="18"/>
          <w:u w:val="single"/>
          <w:lang w:val="en-GB"/>
        </w:rPr>
        <w:fldChar w:fldCharType="end"/>
      </w:r>
      <w:r>
        <w:rPr>
          <w:color w:val="000000"/>
          <w:sz w:val="18"/>
        </w:rPr>
        <w:t>________</w:t>
      </w:r>
    </w:p>
    <w:p w14:paraId="3F500FF3" w14:textId="77777777" w:rsidR="000E7582" w:rsidRDefault="00B945C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>
        <w:rPr>
          <w:color w:val="000000"/>
          <w:sz w:val="18"/>
        </w:rPr>
        <w:t xml:space="preserve"> Samples per Cavity: </w:t>
      </w:r>
      <w:r w:rsidR="001F3F4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>
        <w:rPr>
          <w:color w:val="000000"/>
          <w:sz w:val="18"/>
          <w:u w:val="single"/>
          <w:lang w:val="en-GB"/>
        </w:rPr>
        <w:instrText xml:space="preserve"> FORMTEXT </w:instrText>
      </w:r>
      <w:r w:rsidR="001F3F41">
        <w:rPr>
          <w:color w:val="000000"/>
          <w:sz w:val="18"/>
          <w:u w:val="single"/>
          <w:lang w:val="en-GB"/>
        </w:rPr>
      </w:r>
      <w:r w:rsidR="001F3F41">
        <w:rPr>
          <w:color w:val="000000"/>
          <w:sz w:val="18"/>
          <w:u w:val="single"/>
          <w:lang w:val="en-GB"/>
        </w:rPr>
        <w:fldChar w:fldCharType="separate"/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 w:rsidR="001F3F41">
        <w:rPr>
          <w:color w:val="000000"/>
          <w:sz w:val="18"/>
          <w:u w:val="single"/>
          <w:lang w:val="en-GB"/>
        </w:rPr>
        <w:fldChar w:fldCharType="end"/>
      </w:r>
      <w:r>
        <w:rPr>
          <w:color w:val="000000"/>
          <w:sz w:val="18"/>
        </w:rPr>
        <w:t>________</w:t>
      </w:r>
      <w:r>
        <w:rPr>
          <w:color w:val="000000"/>
          <w:sz w:val="18"/>
        </w:rPr>
        <w:br/>
        <w:t xml:space="preserve"> Total # of Cavities:  </w:t>
      </w:r>
      <w:r w:rsidR="001F3F4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>
        <w:rPr>
          <w:color w:val="000000"/>
          <w:sz w:val="18"/>
          <w:u w:val="single"/>
          <w:lang w:val="en-GB"/>
        </w:rPr>
        <w:instrText xml:space="preserve"> FORMTEXT </w:instrText>
      </w:r>
      <w:r w:rsidR="001F3F41">
        <w:rPr>
          <w:color w:val="000000"/>
          <w:sz w:val="18"/>
          <w:u w:val="single"/>
          <w:lang w:val="en-GB"/>
        </w:rPr>
      </w:r>
      <w:r w:rsidR="001F3F41">
        <w:rPr>
          <w:color w:val="000000"/>
          <w:sz w:val="18"/>
          <w:u w:val="single"/>
          <w:lang w:val="en-GB"/>
        </w:rPr>
        <w:fldChar w:fldCharType="separate"/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 w:rsidR="001F3F41">
        <w:rPr>
          <w:color w:val="000000"/>
          <w:sz w:val="18"/>
          <w:u w:val="single"/>
          <w:lang w:val="en-GB"/>
        </w:rPr>
        <w:fldChar w:fldCharType="end"/>
      </w:r>
      <w:r>
        <w:rPr>
          <w:color w:val="000000"/>
          <w:sz w:val="18"/>
        </w:rPr>
        <w:t xml:space="preserve">________ </w:t>
      </w:r>
    </w:p>
    <w:p w14:paraId="7D80B8D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4E3FE898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 xml:space="preserve">Is a production trial run required?  </w:t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224444F8" w14:textId="77777777" w:rsidTr="004D3A76">
        <w:tc>
          <w:tcPr>
            <w:tcW w:w="850" w:type="dxa"/>
          </w:tcPr>
          <w:p w14:paraId="04CAFCFE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20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A5853B8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280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2990A392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7229" w:type="dxa"/>
          </w:tcPr>
          <w:p w14:paraId="2CDFD6E8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3016AAE6" w14:textId="77777777" w:rsidR="000E7582" w:rsidRDefault="000E7582">
      <w:pPr>
        <w:rPr>
          <w:rFonts w:ascii="Tahoma" w:hAnsi="Tahoma"/>
          <w:sz w:val="18"/>
        </w:rPr>
      </w:pPr>
    </w:p>
    <w:p w14:paraId="70A6F3FF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 xml:space="preserve">Will </w:t>
      </w:r>
      <w:r w:rsidR="00615474" w:rsidRPr="00472C31">
        <w:rPr>
          <w:rFonts w:ascii="Tahoma" w:hAnsi="Tahoma"/>
          <w:sz w:val="18"/>
        </w:rPr>
        <w:t xml:space="preserve">validation </w:t>
      </w:r>
      <w:r w:rsidRPr="00472C31">
        <w:rPr>
          <w:rFonts w:ascii="Tahoma" w:hAnsi="Tahoma"/>
          <w:sz w:val="18"/>
        </w:rPr>
        <w:t xml:space="preserve">parts </w:t>
      </w:r>
      <w:r w:rsidR="00615474" w:rsidRPr="00472C31">
        <w:rPr>
          <w:rFonts w:ascii="Tahoma" w:hAnsi="Tahoma"/>
          <w:sz w:val="18"/>
        </w:rPr>
        <w:t xml:space="preserve">(if applicable) </w:t>
      </w:r>
      <w:r w:rsidRPr="00472C31">
        <w:rPr>
          <w:rFonts w:ascii="Tahoma" w:hAnsi="Tahoma"/>
          <w:sz w:val="18"/>
        </w:rPr>
        <w:t>be produced from 100% production tools</w:t>
      </w:r>
      <w:r w:rsidR="00FB023E" w:rsidRPr="00472C31">
        <w:rPr>
          <w:rFonts w:ascii="Tahoma" w:hAnsi="Tahoma"/>
          <w:sz w:val="18"/>
        </w:rPr>
        <w:t xml:space="preserve"> and following the final production process</w:t>
      </w:r>
      <w:r w:rsidRPr="00472C31">
        <w:rPr>
          <w:rFonts w:ascii="Tahoma" w:hAnsi="Tahoma"/>
          <w:sz w:val="18"/>
        </w:rPr>
        <w:t>?</w:t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  <w:gridCol w:w="1350"/>
        <w:gridCol w:w="5904"/>
      </w:tblGrid>
      <w:tr w:rsidR="000E7582" w14:paraId="31D9E3EA" w14:textId="77777777" w:rsidTr="00744986">
        <w:tc>
          <w:tcPr>
            <w:tcW w:w="850" w:type="dxa"/>
          </w:tcPr>
          <w:p w14:paraId="4FEB718D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1152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818" w:type="dxa"/>
          </w:tcPr>
          <w:p w14:paraId="16700811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644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461B89">
              <w:rPr>
                <w:rFonts w:ascii="Tahoma" w:hAnsi="Tahoma"/>
                <w:color w:val="000000"/>
                <w:sz w:val="18"/>
              </w:rPr>
              <w:t xml:space="preserve">   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0880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61B89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62F21F7C" w14:textId="77777777" w:rsidR="000E7582" w:rsidRDefault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5904" w:type="dxa"/>
            <w:tcBorders>
              <w:bottom w:val="single" w:sz="6" w:space="0" w:color="auto"/>
            </w:tcBorders>
          </w:tcPr>
          <w:p w14:paraId="7DAEB16F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F0953C3" w14:textId="77777777" w:rsidR="000E7582" w:rsidRPr="004B5F40" w:rsidRDefault="00B945C6" w:rsidP="004B5F40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</w:p>
    <w:p w14:paraId="73DF2BD0" w14:textId="77777777" w:rsidR="000E7582" w:rsidRPr="00615474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strike/>
          <w:color w:val="FF0000"/>
          <w:sz w:val="18"/>
        </w:rPr>
      </w:pPr>
      <w:r w:rsidRPr="00D1474A">
        <w:rPr>
          <w:color w:val="000000"/>
          <w:sz w:val="18"/>
        </w:rPr>
        <w:t>GP-12 Early Production Containment</w:t>
      </w:r>
      <w:r w:rsidRPr="00D1474A">
        <w:rPr>
          <w:color w:val="000000"/>
          <w:sz w:val="16"/>
        </w:rPr>
        <w:t xml:space="preserve"> </w:t>
      </w:r>
      <w:r>
        <w:rPr>
          <w:color w:val="000000"/>
          <w:sz w:val="18"/>
        </w:rPr>
        <w:t xml:space="preserve">– In effect from PPAP approval through </w:t>
      </w:r>
      <w:r w:rsidR="000A5AEC">
        <w:rPr>
          <w:color w:val="000000"/>
          <w:sz w:val="18"/>
        </w:rPr>
        <w:t>the period specified in GP-12</w:t>
      </w:r>
      <w:r w:rsidR="00615474" w:rsidRPr="004B5F40">
        <w:rPr>
          <w:sz w:val="18"/>
        </w:rPr>
        <w:t>.</w:t>
      </w:r>
    </w:p>
    <w:p w14:paraId="53A0D1CF" w14:textId="77777777" w:rsidR="000E7582" w:rsidRDefault="00B945C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>
        <w:rPr>
          <w:color w:val="000000"/>
          <w:sz w:val="18"/>
        </w:rPr>
        <w:t xml:space="preserve">Does the supplier understand the GP-12 </w:t>
      </w:r>
      <w:r w:rsidR="00883832">
        <w:rPr>
          <w:color w:val="000000"/>
          <w:sz w:val="18"/>
        </w:rPr>
        <w:t>requirements in the Supplier Quality Manual AT-1927</w:t>
      </w:r>
      <w:r>
        <w:rPr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908"/>
        <w:gridCol w:w="900"/>
        <w:gridCol w:w="6264"/>
      </w:tblGrid>
      <w:tr w:rsidR="000E7582" w14:paraId="0F850509" w14:textId="77777777" w:rsidTr="00744986">
        <w:tc>
          <w:tcPr>
            <w:tcW w:w="850" w:type="dxa"/>
          </w:tcPr>
          <w:p w14:paraId="5B9DC6CB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804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908" w:type="dxa"/>
          </w:tcPr>
          <w:p w14:paraId="4EE0365B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891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461B89">
              <w:rPr>
                <w:rFonts w:ascii="Tahoma" w:hAnsi="Tahoma"/>
                <w:color w:val="000000"/>
                <w:sz w:val="18"/>
              </w:rPr>
              <w:t xml:space="preserve">     </w:t>
            </w:r>
            <w:r w:rsidR="00461B89" w:rsidRPr="008C69CA">
              <w:rPr>
                <w:rFonts w:ascii="Tahoma" w:hAnsi="Tahom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26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61B89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900" w:type="dxa"/>
          </w:tcPr>
          <w:p w14:paraId="0A922E62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6264" w:type="dxa"/>
          </w:tcPr>
          <w:p w14:paraId="250A199B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7D1EE6CF" w14:textId="77777777" w:rsidR="000E7582" w:rsidRDefault="000E7582" w:rsidP="004B5F40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25898A69" w14:textId="77777777" w:rsidR="000E7582" w:rsidRDefault="00B945C6">
      <w:pPr>
        <w:pStyle w:val="Heading1"/>
        <w:rPr>
          <w:rFonts w:cs="Arial"/>
          <w:bCs/>
        </w:rPr>
      </w:pPr>
      <w:r>
        <w:rPr>
          <w:rFonts w:cs="Arial"/>
          <w:bCs/>
        </w:rPr>
        <w:t>Run @ Rate &amp; Capacity Related</w:t>
      </w:r>
    </w:p>
    <w:p w14:paraId="288FB7B0" w14:textId="77777777" w:rsidR="000E7582" w:rsidRDefault="000E7582">
      <w:pPr>
        <w:rPr>
          <w:rFonts w:ascii="Arial" w:hAnsi="Arial" w:cs="Arial"/>
          <w:b/>
          <w:bCs/>
          <w:sz w:val="24"/>
        </w:rPr>
      </w:pPr>
    </w:p>
    <w:p w14:paraId="2C8690BD" w14:textId="77777777" w:rsidR="000E7582" w:rsidRPr="00BC499F" w:rsidRDefault="00BC499F" w:rsidP="00F569A4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BC499F">
        <w:rPr>
          <w:rFonts w:ascii="Tahoma" w:hAnsi="Tahoma"/>
          <w:sz w:val="18"/>
        </w:rPr>
        <w:t xml:space="preserve">Populate table below with </w:t>
      </w:r>
      <w:r w:rsidR="00BF6D5C">
        <w:rPr>
          <w:rFonts w:ascii="Tahoma" w:hAnsi="Tahoma"/>
          <w:sz w:val="18"/>
        </w:rPr>
        <w:t>capacity data: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900"/>
        <w:gridCol w:w="900"/>
        <w:gridCol w:w="900"/>
        <w:gridCol w:w="5220"/>
      </w:tblGrid>
      <w:tr w:rsidR="00BC499F" w14:paraId="35425563" w14:textId="77777777" w:rsidTr="00BC499F">
        <w:trPr>
          <w:trHeight w:val="252"/>
        </w:trPr>
        <w:tc>
          <w:tcPr>
            <w:tcW w:w="1795" w:type="dxa"/>
          </w:tcPr>
          <w:p w14:paraId="416B662C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Part Number</w:t>
            </w:r>
          </w:p>
        </w:tc>
        <w:tc>
          <w:tcPr>
            <w:tcW w:w="900" w:type="dxa"/>
          </w:tcPr>
          <w:p w14:paraId="503B72B6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>LCR</w:t>
            </w:r>
          </w:p>
        </w:tc>
        <w:tc>
          <w:tcPr>
            <w:tcW w:w="900" w:type="dxa"/>
          </w:tcPr>
          <w:p w14:paraId="13AC89F6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MCR</w:t>
            </w:r>
          </w:p>
        </w:tc>
        <w:tc>
          <w:tcPr>
            <w:tcW w:w="900" w:type="dxa"/>
          </w:tcPr>
          <w:p w14:paraId="5D354DAD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SCR</w:t>
            </w:r>
          </w:p>
        </w:tc>
        <w:tc>
          <w:tcPr>
            <w:tcW w:w="5220" w:type="dxa"/>
          </w:tcPr>
          <w:p w14:paraId="60F1BF3C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Equipment Allocation Plan</w:t>
            </w:r>
          </w:p>
        </w:tc>
      </w:tr>
      <w:tr w:rsidR="005B1848" w:rsidRPr="00B63AE8" w14:paraId="2D8E2962" w14:textId="77777777" w:rsidTr="00BC499F">
        <w:trPr>
          <w:trHeight w:val="238"/>
        </w:trPr>
        <w:tc>
          <w:tcPr>
            <w:tcW w:w="1795" w:type="dxa"/>
          </w:tcPr>
          <w:p w14:paraId="4CD282B8" w14:textId="358DDCEB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2ED98D2" w14:textId="6D3096FC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300C912C" w14:textId="5EB3CB3C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6D2A1980" w14:textId="1611DB94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03213F83" w14:textId="322C97F8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101879EB" w14:textId="77777777" w:rsidTr="00BC499F">
        <w:trPr>
          <w:trHeight w:val="139"/>
        </w:trPr>
        <w:tc>
          <w:tcPr>
            <w:tcW w:w="1795" w:type="dxa"/>
          </w:tcPr>
          <w:p w14:paraId="41D64F33" w14:textId="1E60F7BE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5A923A7" w14:textId="7C1D213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4C9AC7C" w14:textId="3288ACA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7EB03B0" w14:textId="46216D2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DF94D54" w14:textId="73CED2A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15002445" w14:textId="77777777" w:rsidTr="00BC499F">
        <w:trPr>
          <w:trHeight w:val="252"/>
        </w:trPr>
        <w:tc>
          <w:tcPr>
            <w:tcW w:w="1795" w:type="dxa"/>
          </w:tcPr>
          <w:p w14:paraId="1609DD27" w14:textId="090CFBBC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375DE2A" w14:textId="0490ACA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2BD89F31" w14:textId="4054D6DD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305FDB8A" w14:textId="0B65F18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8761492" w14:textId="6073DDB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841494B" w14:textId="77777777" w:rsidTr="00BC499F">
        <w:trPr>
          <w:trHeight w:val="252"/>
        </w:trPr>
        <w:tc>
          <w:tcPr>
            <w:tcW w:w="1795" w:type="dxa"/>
          </w:tcPr>
          <w:p w14:paraId="417C2EE0" w14:textId="5222084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41F2FF9" w14:textId="3D3B480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B80532D" w14:textId="11C3C5B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503B885" w14:textId="60EE7E0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4ACA919E" w14:textId="580D339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0C610780" w14:textId="77777777" w:rsidTr="00BC499F">
        <w:trPr>
          <w:trHeight w:val="252"/>
        </w:trPr>
        <w:tc>
          <w:tcPr>
            <w:tcW w:w="1795" w:type="dxa"/>
          </w:tcPr>
          <w:p w14:paraId="5BA5957D" w14:textId="7EA37ED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7A64D50B" w14:textId="2646D61D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094DF1C6" w14:textId="1E84A06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0E40E644" w14:textId="3866048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ACE6E0E" w14:textId="0D81ACC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7392296" w14:textId="77777777" w:rsidTr="00BC499F">
        <w:trPr>
          <w:trHeight w:val="252"/>
        </w:trPr>
        <w:tc>
          <w:tcPr>
            <w:tcW w:w="1795" w:type="dxa"/>
          </w:tcPr>
          <w:p w14:paraId="01696915" w14:textId="614657D8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3F10B38" w14:textId="0690D867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1482CDA" w14:textId="610A354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8ED6D68" w14:textId="3CC7653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78AE9D3" w14:textId="42CD541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</w:tbl>
    <w:p w14:paraId="45F0B3A7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3E28DB5E" w14:textId="77777777" w:rsidR="00F13296" w:rsidRDefault="00F1329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sz w:val="18"/>
        </w:rPr>
      </w:pPr>
      <w:r>
        <w:rPr>
          <w:sz w:val="18"/>
        </w:rPr>
        <w:t>Is the AT-1960-C3 Run at Rate worksheet required?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</w:tblGrid>
      <w:tr w:rsidR="00F13296" w14:paraId="53B2904A" w14:textId="77777777" w:rsidTr="00E43DD7">
        <w:tc>
          <w:tcPr>
            <w:tcW w:w="850" w:type="dxa"/>
          </w:tcPr>
          <w:p w14:paraId="40748CD9" w14:textId="77777777" w:rsidR="00F13296" w:rsidRDefault="00025DD0" w:rsidP="00E43DD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833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9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1329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24C49A8" w14:textId="77777777" w:rsidR="00F13296" w:rsidRDefault="00025DD0" w:rsidP="00E43DD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604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9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1329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</w:tr>
    </w:tbl>
    <w:p w14:paraId="0456540F" w14:textId="77777777" w:rsidR="00F13296" w:rsidRDefault="00F13296">
      <w:pPr>
        <w:pStyle w:val="BodyText2"/>
        <w:widowControl/>
        <w:pBdr>
          <w:bottom w:val="none" w:sz="0" w:space="0" w:color="auto"/>
        </w:pBdr>
        <w:rPr>
          <w:sz w:val="18"/>
        </w:rPr>
      </w:pPr>
    </w:p>
    <w:p w14:paraId="7EE36982" w14:textId="77777777" w:rsidR="000E7582" w:rsidRDefault="00F1329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sz w:val="18"/>
        </w:rPr>
        <w:t xml:space="preserve">If the AT-1960-C3 </w:t>
      </w:r>
      <w:r w:rsidR="00B945C6" w:rsidRPr="00D1474A">
        <w:rPr>
          <w:color w:val="000000"/>
          <w:sz w:val="18"/>
          <w:szCs w:val="18"/>
        </w:rPr>
        <w:t xml:space="preserve">Run </w:t>
      </w:r>
      <w:r>
        <w:rPr>
          <w:color w:val="000000"/>
          <w:sz w:val="18"/>
          <w:szCs w:val="18"/>
        </w:rPr>
        <w:t>at</w:t>
      </w:r>
      <w:r w:rsidRPr="00D1474A">
        <w:rPr>
          <w:color w:val="000000"/>
          <w:sz w:val="18"/>
          <w:szCs w:val="18"/>
        </w:rPr>
        <w:t xml:space="preserve"> </w:t>
      </w:r>
      <w:r w:rsidR="00B945C6" w:rsidRPr="00D1474A">
        <w:rPr>
          <w:color w:val="000000"/>
          <w:sz w:val="18"/>
          <w:szCs w:val="18"/>
        </w:rPr>
        <w:t xml:space="preserve">Rate </w:t>
      </w:r>
      <w:r>
        <w:rPr>
          <w:color w:val="000000"/>
          <w:sz w:val="18"/>
          <w:szCs w:val="18"/>
        </w:rPr>
        <w:t>is required</w:t>
      </w:r>
      <w:r w:rsidR="00BC499F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</w:rPr>
        <w:t>d</w:t>
      </w:r>
      <w:r w:rsidR="00B945C6">
        <w:rPr>
          <w:color w:val="000000"/>
          <w:sz w:val="18"/>
        </w:rPr>
        <w:t>oes the suppl</w:t>
      </w:r>
      <w:r w:rsidR="007E6B48">
        <w:rPr>
          <w:color w:val="000000"/>
          <w:sz w:val="18"/>
        </w:rPr>
        <w:t xml:space="preserve">ier understand the requirements for </w:t>
      </w:r>
      <w:r w:rsidR="00B945C6">
        <w:rPr>
          <w:color w:val="000000"/>
          <w:sz w:val="18"/>
        </w:rPr>
        <w:t>Run</w:t>
      </w:r>
      <w:r w:rsidR="007E6B48">
        <w:rPr>
          <w:color w:val="000000"/>
          <w:sz w:val="18"/>
        </w:rPr>
        <w:t xml:space="preserve"> </w:t>
      </w:r>
      <w:r w:rsidR="00775A49">
        <w:rPr>
          <w:color w:val="000000"/>
          <w:sz w:val="18"/>
        </w:rPr>
        <w:t xml:space="preserve">at </w:t>
      </w:r>
      <w:r w:rsidR="00B945C6">
        <w:rPr>
          <w:color w:val="000000"/>
          <w:sz w:val="18"/>
        </w:rPr>
        <w:t>Rate</w:t>
      </w:r>
      <w:r w:rsidR="00BC499F">
        <w:rPr>
          <w:color w:val="000000"/>
          <w:sz w:val="18"/>
        </w:rPr>
        <w:t xml:space="preserve"> </w:t>
      </w:r>
      <w:r w:rsidR="00BC499F" w:rsidRPr="00D1474A">
        <w:rPr>
          <w:color w:val="000000"/>
          <w:sz w:val="18"/>
          <w:szCs w:val="18"/>
        </w:rPr>
        <w:t>(Reference Supplier Quality Manual AT-1927</w:t>
      </w:r>
      <w:r w:rsidR="00BC499F">
        <w:rPr>
          <w:color w:val="000000"/>
          <w:sz w:val="18"/>
        </w:rPr>
        <w:t>)</w:t>
      </w:r>
      <w:r w:rsidR="00B945C6">
        <w:rPr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728"/>
        <w:gridCol w:w="1530"/>
        <w:gridCol w:w="5814"/>
      </w:tblGrid>
      <w:tr w:rsidR="000E7582" w14:paraId="356F0C42" w14:textId="77777777" w:rsidTr="004D3A76">
        <w:tc>
          <w:tcPr>
            <w:tcW w:w="850" w:type="dxa"/>
          </w:tcPr>
          <w:p w14:paraId="7553AAEA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2395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728" w:type="dxa"/>
          </w:tcPr>
          <w:p w14:paraId="25D0DB9B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724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F13296">
              <w:rPr>
                <w:rFonts w:ascii="Tahoma" w:hAnsi="Tahoma"/>
                <w:color w:val="000000"/>
                <w:sz w:val="18"/>
              </w:rPr>
              <w:t xml:space="preserve">    </w:t>
            </w:r>
            <w:r w:rsidR="00F13296" w:rsidRPr="008C69CA">
              <w:rPr>
                <w:rFonts w:ascii="Tahoma" w:hAnsi="Tahom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9708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9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13296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530" w:type="dxa"/>
          </w:tcPr>
          <w:p w14:paraId="588581E1" w14:textId="77777777" w:rsidR="000E7582" w:rsidRDefault="00F1329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5814" w:type="dxa"/>
            <w:tcBorders>
              <w:bottom w:val="single" w:sz="6" w:space="0" w:color="auto"/>
            </w:tcBorders>
          </w:tcPr>
          <w:p w14:paraId="14D473E6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0360151" w14:textId="77777777" w:rsidR="00BC499F" w:rsidRDefault="00BC499F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32DD42E3" w14:textId="504F126F" w:rsidR="00472C31" w:rsidRDefault="00B945C6" w:rsidP="00EB2FB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 w:rsidRPr="00472C31">
        <w:rPr>
          <w:color w:val="000000"/>
          <w:sz w:val="18"/>
        </w:rPr>
        <w:t xml:space="preserve">Does the supplier understand the procedures that apply when problems occur at </w:t>
      </w:r>
      <w:r w:rsidR="00680B7C">
        <w:rPr>
          <w:color w:val="000000"/>
          <w:sz w:val="18"/>
        </w:rPr>
        <w:t>an</w:t>
      </w:r>
      <w:r w:rsidR="00680B7C" w:rsidRPr="00472C31">
        <w:rPr>
          <w:color w:val="000000"/>
          <w:sz w:val="18"/>
        </w:rPr>
        <w:t xml:space="preserve"> </w:t>
      </w:r>
      <w:r w:rsidRPr="00472C31">
        <w:rPr>
          <w:color w:val="000000"/>
          <w:sz w:val="18"/>
        </w:rPr>
        <w:t xml:space="preserve">ATI </w:t>
      </w:r>
      <w:r w:rsidR="00472C31" w:rsidRPr="00472C31">
        <w:rPr>
          <w:color w:val="000000"/>
          <w:sz w:val="18"/>
        </w:rPr>
        <w:t xml:space="preserve">plant? </w:t>
      </w:r>
    </w:p>
    <w:p w14:paraId="6D5BDCB9" w14:textId="77777777" w:rsidR="000E7582" w:rsidRPr="00472C31" w:rsidRDefault="00B945C6" w:rsidP="00472C31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 w:rsidRPr="00472C31">
        <w:rPr>
          <w:color w:val="000000"/>
          <w:sz w:val="18"/>
        </w:rPr>
        <w:t>(</w:t>
      </w:r>
      <w:r w:rsidR="007E6B48" w:rsidRPr="00472C31">
        <w:rPr>
          <w:sz w:val="18"/>
        </w:rPr>
        <w:t>Fast Response</w:t>
      </w:r>
      <w:r w:rsidR="007E6B48" w:rsidRPr="00472C31">
        <w:rPr>
          <w:color w:val="000000"/>
          <w:sz w:val="18"/>
        </w:rPr>
        <w:t xml:space="preserve">, </w:t>
      </w:r>
      <w:r w:rsidR="004B1BEC" w:rsidRPr="00472C31">
        <w:rPr>
          <w:color w:val="000000"/>
          <w:sz w:val="18"/>
        </w:rPr>
        <w:t xml:space="preserve">Corrective Actions as described in </w:t>
      </w:r>
      <w:r w:rsidR="00A6067A" w:rsidRPr="00472C31">
        <w:rPr>
          <w:color w:val="000000"/>
          <w:sz w:val="18"/>
        </w:rPr>
        <w:t xml:space="preserve">Supplier </w:t>
      </w:r>
      <w:r w:rsidR="004B1BEC" w:rsidRPr="00472C31">
        <w:rPr>
          <w:color w:val="000000"/>
          <w:sz w:val="18"/>
        </w:rPr>
        <w:t xml:space="preserve">Quality Manual, </w:t>
      </w:r>
      <w:r w:rsidRPr="00472C31">
        <w:rPr>
          <w:color w:val="000000"/>
          <w:sz w:val="18"/>
        </w:rPr>
        <w:t>Controlled Shi</w:t>
      </w:r>
      <w:r w:rsidR="00472C31">
        <w:rPr>
          <w:color w:val="000000"/>
          <w:sz w:val="18"/>
        </w:rPr>
        <w:t xml:space="preserve">pping level 1 &amp; 2, New Business </w:t>
      </w:r>
      <w:r w:rsidRPr="00472C31">
        <w:rPr>
          <w:color w:val="000000"/>
          <w:sz w:val="18"/>
        </w:rPr>
        <w:t>Hold)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35"/>
        <w:gridCol w:w="6786"/>
      </w:tblGrid>
      <w:tr w:rsidR="000E7582" w14:paraId="7B0629A2" w14:textId="77777777" w:rsidTr="00BC499F">
        <w:tc>
          <w:tcPr>
            <w:tcW w:w="850" w:type="dxa"/>
          </w:tcPr>
          <w:p w14:paraId="782FA0C3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014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63746E9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35865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35" w:type="dxa"/>
          </w:tcPr>
          <w:p w14:paraId="21A82C0B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6786" w:type="dxa"/>
          </w:tcPr>
          <w:p w14:paraId="4BAE5BD7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3678269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3A6D1059" w14:textId="77777777" w:rsidR="000E7582" w:rsidRDefault="00B945C6">
      <w:pPr>
        <w:rPr>
          <w:rFonts w:ascii="Tahoma" w:hAnsi="Tahoma"/>
          <w:i/>
          <w:sz w:val="24"/>
        </w:rPr>
      </w:pPr>
      <w:r>
        <w:rPr>
          <w:rFonts w:ascii="Tahoma" w:hAnsi="Tahoma"/>
          <w:b/>
          <w:sz w:val="24"/>
          <w:u w:val="single"/>
        </w:rPr>
        <w:t xml:space="preserve">SECTION 5.0 – SUPPLIER QUALITY PERFORMANCE </w:t>
      </w:r>
    </w:p>
    <w:p w14:paraId="05190798" w14:textId="77777777" w:rsidR="000E7582" w:rsidRDefault="000E7582">
      <w:pPr>
        <w:rPr>
          <w:rFonts w:ascii="Tahoma" w:hAnsi="Tahoma"/>
          <w:i/>
          <w:sz w:val="18"/>
        </w:rPr>
      </w:pPr>
    </w:p>
    <w:p w14:paraId="2C44FCDB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What is supplier’s PPM rating</w:t>
      </w:r>
      <w:r w:rsidR="007E6B48" w:rsidRPr="00472C31">
        <w:rPr>
          <w:rFonts w:ascii="Tahoma" w:hAnsi="Tahoma"/>
          <w:sz w:val="18"/>
        </w:rPr>
        <w:t xml:space="preserve"> to ATI </w:t>
      </w:r>
      <w:r w:rsidR="00351987">
        <w:rPr>
          <w:rFonts w:ascii="Tahoma" w:hAnsi="Tahoma"/>
          <w:sz w:val="18"/>
        </w:rPr>
        <w:t xml:space="preserve">(3 Month Avg) </w:t>
      </w:r>
      <w:r w:rsidR="007E6B48" w:rsidRPr="00472C31">
        <w:rPr>
          <w:rFonts w:ascii="Tahoma" w:hAnsi="Tahoma"/>
          <w:sz w:val="18"/>
        </w:rPr>
        <w:t>&amp; overall</w:t>
      </w:r>
      <w:r w:rsidRPr="00472C31">
        <w:rPr>
          <w:rFonts w:ascii="Tahoma" w:hAnsi="Tahoma"/>
          <w:sz w:val="18"/>
        </w:rPr>
        <w:t>?  __</w:t>
      </w:r>
      <w:r w:rsidR="00403E56" w:rsidRPr="00472C31">
        <w:rPr>
          <w:rFonts w:ascii="Tahoma" w:hAnsi="Tahoma"/>
          <w:color w:val="000000"/>
          <w:sz w:val="18"/>
          <w:u w:val="single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r w:rsidR="00403E56" w:rsidRPr="00472C31">
        <w:rPr>
          <w:rFonts w:ascii="Tahoma" w:hAnsi="Tahoma"/>
          <w:color w:val="000000"/>
          <w:sz w:val="18"/>
          <w:u w:val="single"/>
        </w:rPr>
        <w:instrText xml:space="preserve"> FORMTEXT </w:instrText>
      </w:r>
      <w:r w:rsidR="00403E56" w:rsidRPr="00472C31">
        <w:rPr>
          <w:rFonts w:ascii="Tahoma" w:hAnsi="Tahoma"/>
          <w:color w:val="000000"/>
          <w:sz w:val="18"/>
          <w:u w:val="single"/>
        </w:rPr>
      </w:r>
      <w:r w:rsidR="00403E56" w:rsidRPr="00472C31">
        <w:rPr>
          <w:rFonts w:ascii="Tahoma" w:hAnsi="Tahoma"/>
          <w:color w:val="000000"/>
          <w:sz w:val="18"/>
          <w:u w:val="single"/>
        </w:rPr>
        <w:fldChar w:fldCharType="separate"/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72C31">
        <w:rPr>
          <w:rFonts w:ascii="Tahoma" w:hAnsi="Tahoma"/>
          <w:color w:val="000000"/>
          <w:sz w:val="18"/>
          <w:u w:val="single"/>
        </w:rPr>
        <w:fldChar w:fldCharType="end"/>
      </w:r>
      <w:r w:rsidRPr="00472C31">
        <w:rPr>
          <w:rFonts w:ascii="Tahoma" w:hAnsi="Tahoma"/>
          <w:sz w:val="18"/>
          <w:u w:val="single"/>
        </w:rPr>
        <w:t>_</w:t>
      </w:r>
      <w:r w:rsidRPr="00472C31">
        <w:rPr>
          <w:rFonts w:ascii="Tahoma" w:hAnsi="Tahoma"/>
          <w:sz w:val="18"/>
        </w:rPr>
        <w:t>_____________</w:t>
      </w:r>
      <w:r w:rsidR="00351987">
        <w:rPr>
          <w:rFonts w:ascii="Tahoma" w:hAnsi="Tahoma"/>
          <w:sz w:val="18"/>
        </w:rPr>
        <w:t>____________________________</w:t>
      </w:r>
    </w:p>
    <w:p w14:paraId="6DA51E98" w14:textId="77777777" w:rsidR="000E7582" w:rsidRDefault="000E7582">
      <w:pPr>
        <w:rPr>
          <w:rFonts w:ascii="Tahoma" w:hAnsi="Tahoma"/>
          <w:sz w:val="18"/>
        </w:rPr>
      </w:pPr>
    </w:p>
    <w:p w14:paraId="7293A088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Does supplier have any parts currently in controlled shipping environment?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140F05A8" w14:textId="77777777">
        <w:tc>
          <w:tcPr>
            <w:tcW w:w="850" w:type="dxa"/>
          </w:tcPr>
          <w:p w14:paraId="2482703A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62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3B182D6C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628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29936599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16AD5E80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F58B781" w14:textId="77777777" w:rsidR="000E7582" w:rsidRDefault="000E7582">
      <w:pPr>
        <w:rPr>
          <w:rFonts w:ascii="Tahoma" w:hAnsi="Tahoma"/>
          <w:sz w:val="18"/>
        </w:rPr>
      </w:pPr>
    </w:p>
    <w:p w14:paraId="29848F8E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 xml:space="preserve">Does supplier have any </w:t>
      </w:r>
      <w:r w:rsidR="007E6B48" w:rsidRPr="00472C31">
        <w:rPr>
          <w:rFonts w:ascii="Tahoma" w:hAnsi="Tahoma"/>
          <w:sz w:val="18"/>
        </w:rPr>
        <w:t xml:space="preserve">open </w:t>
      </w:r>
      <w:r w:rsidR="00351987">
        <w:rPr>
          <w:rFonts w:ascii="Tahoma" w:hAnsi="Tahoma"/>
          <w:sz w:val="18"/>
        </w:rPr>
        <w:t>8D’s</w:t>
      </w:r>
      <w:r w:rsidRPr="00472C31">
        <w:rPr>
          <w:rFonts w:ascii="Tahoma" w:hAnsi="Tahoma"/>
          <w:sz w:val="18"/>
        </w:rPr>
        <w:t>?</w:t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12BC0A4D" w14:textId="77777777">
        <w:tc>
          <w:tcPr>
            <w:tcW w:w="850" w:type="dxa"/>
          </w:tcPr>
          <w:p w14:paraId="5D83FD32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6053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B95535D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2043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1AABD55A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4D24AADF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2E3E4EB" w14:textId="77777777" w:rsidR="000E7582" w:rsidRDefault="000E7582">
      <w:pPr>
        <w:rPr>
          <w:rFonts w:ascii="Tahoma" w:hAnsi="Tahoma"/>
          <w:sz w:val="18"/>
        </w:rPr>
      </w:pPr>
    </w:p>
    <w:p w14:paraId="0BD1E703" w14:textId="77777777" w:rsidR="003B6485" w:rsidRDefault="003B6485">
      <w:pPr>
        <w:rPr>
          <w:rFonts w:ascii="Tahoma" w:hAnsi="Tahoma"/>
          <w:b/>
          <w:sz w:val="24"/>
          <w:u w:val="single"/>
        </w:rPr>
      </w:pPr>
    </w:p>
    <w:p w14:paraId="0E981730" w14:textId="77777777" w:rsidR="003B6485" w:rsidRDefault="003B6485">
      <w:pPr>
        <w:rPr>
          <w:rFonts w:ascii="Tahoma" w:hAnsi="Tahoma"/>
          <w:b/>
          <w:sz w:val="24"/>
          <w:u w:val="single"/>
        </w:rPr>
      </w:pPr>
    </w:p>
    <w:p w14:paraId="7BBE4FA5" w14:textId="77777777" w:rsidR="000E7582" w:rsidRDefault="00B945C6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lastRenderedPageBreak/>
        <w:t>SECTION 6.0 COMMERCIAL INFORMATION</w:t>
      </w:r>
      <w:r>
        <w:rPr>
          <w:rFonts w:ascii="Tahoma" w:hAnsi="Tahoma"/>
          <w:b/>
          <w:sz w:val="24"/>
        </w:rPr>
        <w:t xml:space="preserve">   </w:t>
      </w:r>
    </w:p>
    <w:p w14:paraId="4F026A85" w14:textId="77777777" w:rsidR="000E7582" w:rsidRDefault="000E7582">
      <w:pPr>
        <w:rPr>
          <w:rFonts w:ascii="Tahoma" w:hAnsi="Tahoma"/>
          <w:sz w:val="18"/>
        </w:rPr>
      </w:pPr>
    </w:p>
    <w:p w14:paraId="2ABD5AA4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trike/>
          <w:sz w:val="18"/>
        </w:rPr>
      </w:pPr>
      <w:r w:rsidRPr="00472C31">
        <w:rPr>
          <w:rFonts w:ascii="Tahoma" w:hAnsi="Tahoma"/>
          <w:sz w:val="18"/>
        </w:rPr>
        <w:t>Did supplier provide cost br</w:t>
      </w:r>
      <w:r w:rsidR="007E6B48" w:rsidRPr="00472C31">
        <w:rPr>
          <w:rFonts w:ascii="Tahoma" w:hAnsi="Tahoma"/>
          <w:sz w:val="18"/>
        </w:rPr>
        <w:t>eakdown data sheet using form AT</w:t>
      </w:r>
      <w:r w:rsidRPr="00472C31">
        <w:rPr>
          <w:rFonts w:ascii="Tahoma" w:hAnsi="Tahoma"/>
          <w:sz w:val="18"/>
        </w:rPr>
        <w:t>-1804</w:t>
      </w:r>
      <w:r w:rsidR="00034F7E" w:rsidRPr="00472C31">
        <w:rPr>
          <w:rFonts w:ascii="Tahoma" w:hAnsi="Tahoma"/>
          <w:sz w:val="18"/>
        </w:rPr>
        <w:t>/1810</w:t>
      </w:r>
      <w:r w:rsidRPr="00472C31">
        <w:rPr>
          <w:rFonts w:ascii="Tahoma" w:hAnsi="Tahoma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</w:tblGrid>
      <w:tr w:rsidR="000E7582" w14:paraId="625BDAFD" w14:textId="77777777">
        <w:tc>
          <w:tcPr>
            <w:tcW w:w="850" w:type="dxa"/>
          </w:tcPr>
          <w:p w14:paraId="3D4B15C0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738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48E4E3B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9635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</w:tr>
    </w:tbl>
    <w:p w14:paraId="78ED0688" w14:textId="77777777" w:rsidR="000E7582" w:rsidRDefault="000E7582">
      <w:pPr>
        <w:rPr>
          <w:rFonts w:ascii="Tahoma" w:hAnsi="Tahoma"/>
          <w:sz w:val="18"/>
        </w:rPr>
      </w:pPr>
    </w:p>
    <w:p w14:paraId="38207B74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Are there any exceptions to the S</w:t>
      </w:r>
      <w:r w:rsidR="00A6067A" w:rsidRPr="00472C31">
        <w:rPr>
          <w:rFonts w:ascii="Tahoma" w:hAnsi="Tahoma"/>
          <w:sz w:val="18"/>
        </w:rPr>
        <w:t>upplier Quality Manual requirements</w:t>
      </w:r>
      <w:r w:rsidRPr="00472C31">
        <w:rPr>
          <w:rFonts w:ascii="Tahoma" w:hAnsi="Tahoma"/>
          <w:sz w:val="18"/>
        </w:rPr>
        <w:t>?</w:t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6ECCD954" w14:textId="77777777">
        <w:tc>
          <w:tcPr>
            <w:tcW w:w="850" w:type="dxa"/>
          </w:tcPr>
          <w:p w14:paraId="512CE848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7693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42D7F583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1209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71F276E2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7DC7A333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43BA6AD2" w14:textId="77777777" w:rsidR="000E7582" w:rsidRDefault="000E7582">
      <w:pPr>
        <w:rPr>
          <w:rFonts w:ascii="Tahoma" w:hAnsi="Tahoma"/>
          <w:sz w:val="18"/>
        </w:rPr>
      </w:pPr>
    </w:p>
    <w:p w14:paraId="61A0C524" w14:textId="77777777" w:rsidR="000E7582" w:rsidRDefault="00B945C6" w:rsidP="00472C31">
      <w:pPr>
        <w:pStyle w:val="Heading4"/>
        <w:numPr>
          <w:ilvl w:val="0"/>
          <w:numId w:val="1"/>
        </w:numPr>
        <w:rPr>
          <w:rFonts w:ascii="Tahoma" w:hAnsi="Tahoma"/>
          <w:b w:val="0"/>
          <w:i w:val="0"/>
          <w:sz w:val="18"/>
          <w:u w:val="none"/>
        </w:rPr>
      </w:pPr>
      <w:r>
        <w:rPr>
          <w:rFonts w:ascii="Tahoma" w:hAnsi="Tahoma"/>
          <w:b w:val="0"/>
          <w:i w:val="0"/>
          <w:sz w:val="18"/>
          <w:u w:val="none"/>
        </w:rPr>
        <w:t>Is tooling cost finalized?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48DB9807" w14:textId="77777777" w:rsidTr="004D3A76">
        <w:trPr>
          <w:trHeight w:val="57"/>
        </w:trPr>
        <w:tc>
          <w:tcPr>
            <w:tcW w:w="850" w:type="dxa"/>
          </w:tcPr>
          <w:p w14:paraId="6FB7E186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718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C53BDA6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9373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339F7FC4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08F562CA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2B642AAC" w14:textId="77777777" w:rsidR="000E7582" w:rsidRDefault="000E7582">
      <w:pPr>
        <w:rPr>
          <w:rFonts w:ascii="Tahoma" w:hAnsi="Tahoma"/>
          <w:sz w:val="18"/>
        </w:rPr>
      </w:pPr>
    </w:p>
    <w:p w14:paraId="3CC5D211" w14:textId="77777777" w:rsidR="003F4064" w:rsidRDefault="003F4064" w:rsidP="003F4064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TIER II SUPPLIERS – Note the following information: 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520"/>
        <w:gridCol w:w="4075"/>
      </w:tblGrid>
      <w:tr w:rsidR="003F4064" w14:paraId="797AEA62" w14:textId="77777777" w:rsidTr="00085472">
        <w:trPr>
          <w:trHeight w:val="252"/>
        </w:trPr>
        <w:tc>
          <w:tcPr>
            <w:tcW w:w="3595" w:type="dxa"/>
          </w:tcPr>
          <w:p w14:paraId="0C1897E4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Supplier Name</w:t>
            </w:r>
          </w:p>
        </w:tc>
        <w:tc>
          <w:tcPr>
            <w:tcW w:w="2520" w:type="dxa"/>
          </w:tcPr>
          <w:p w14:paraId="2687C4C5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 w:rsidRPr="00085472">
              <w:rPr>
                <w:b/>
                <w:sz w:val="18"/>
              </w:rPr>
              <w:t>DUNS #</w:t>
            </w:r>
          </w:p>
        </w:tc>
        <w:tc>
          <w:tcPr>
            <w:tcW w:w="4075" w:type="dxa"/>
          </w:tcPr>
          <w:p w14:paraId="41948339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Location</w:t>
            </w:r>
          </w:p>
        </w:tc>
      </w:tr>
      <w:tr w:rsidR="005B1848" w:rsidRPr="00B63AE8" w14:paraId="20D9A242" w14:textId="77777777" w:rsidTr="00085472">
        <w:trPr>
          <w:trHeight w:val="238"/>
        </w:trPr>
        <w:tc>
          <w:tcPr>
            <w:tcW w:w="3595" w:type="dxa"/>
          </w:tcPr>
          <w:p w14:paraId="7B7EB925" w14:textId="640C01F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4791B0E9" w14:textId="11D81AF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3B3CA6D9" w14:textId="5A66F14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78AE8AD3" w14:textId="77777777" w:rsidTr="00085472">
        <w:trPr>
          <w:trHeight w:val="139"/>
        </w:trPr>
        <w:tc>
          <w:tcPr>
            <w:tcW w:w="3595" w:type="dxa"/>
          </w:tcPr>
          <w:p w14:paraId="58328622" w14:textId="3BB3871E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25509D1F" w14:textId="2A8FBCE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20A86EC7" w14:textId="3A43724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0432097" w14:textId="77777777" w:rsidTr="00085472">
        <w:trPr>
          <w:trHeight w:val="252"/>
        </w:trPr>
        <w:tc>
          <w:tcPr>
            <w:tcW w:w="3595" w:type="dxa"/>
          </w:tcPr>
          <w:p w14:paraId="5B10CC3E" w14:textId="71535A7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2E784FA6" w14:textId="674E490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58946713" w14:textId="488327A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0AB700D7" w14:textId="77777777" w:rsidTr="00085472">
        <w:trPr>
          <w:trHeight w:val="252"/>
        </w:trPr>
        <w:tc>
          <w:tcPr>
            <w:tcW w:w="3595" w:type="dxa"/>
          </w:tcPr>
          <w:p w14:paraId="3A460EC8" w14:textId="25C1AB5F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2CB1E4E6" w14:textId="41544EFC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3FA72804" w14:textId="6A958ED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</w:tbl>
    <w:p w14:paraId="29A7F459" w14:textId="77777777" w:rsidR="000E7582" w:rsidRPr="00B63AE8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2B55D5AC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16F2EB13" w14:textId="77777777" w:rsidR="000E7582" w:rsidRDefault="00B945C6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SECTION 7 - OTHER ISSUES</w:t>
      </w:r>
    </w:p>
    <w:p w14:paraId="0030E53D" w14:textId="77777777" w:rsidR="000E7582" w:rsidRDefault="00B945C6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6ED70483" w14:textId="43F4731C" w:rsidR="000E7582" w:rsidRPr="00472C31" w:rsidRDefault="000A5AEC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Doe</w:t>
      </w:r>
      <w:r w:rsidR="00B945C6" w:rsidRPr="00472C31">
        <w:rPr>
          <w:rFonts w:ascii="Tahoma" w:hAnsi="Tahoma"/>
          <w:sz w:val="18"/>
        </w:rPr>
        <w:t xml:space="preserve">s the supplier </w:t>
      </w:r>
      <w:r w:rsidRPr="00472C31">
        <w:rPr>
          <w:rFonts w:ascii="Tahoma" w:hAnsi="Tahoma"/>
          <w:sz w:val="18"/>
        </w:rPr>
        <w:t xml:space="preserve">understand they must </w:t>
      </w:r>
      <w:r w:rsidR="00E971B4">
        <w:rPr>
          <w:rFonts w:ascii="Tahoma" w:hAnsi="Tahoma"/>
          <w:sz w:val="18"/>
        </w:rPr>
        <w:t>have an accepted</w:t>
      </w:r>
      <w:r w:rsidR="00B945C6" w:rsidRPr="00472C31">
        <w:rPr>
          <w:rFonts w:ascii="Tahoma" w:hAnsi="Tahoma"/>
          <w:sz w:val="18"/>
        </w:rPr>
        <w:t xml:space="preserve"> </w:t>
      </w:r>
      <w:r w:rsidR="00E971B4">
        <w:rPr>
          <w:rFonts w:ascii="Tahoma" w:hAnsi="Tahoma"/>
          <w:sz w:val="18"/>
        </w:rPr>
        <w:t xml:space="preserve">IMDS submission to </w:t>
      </w:r>
      <w:r w:rsidR="006D1223">
        <w:rPr>
          <w:rFonts w:ascii="Tahoma" w:hAnsi="Tahoma"/>
          <w:sz w:val="18"/>
        </w:rPr>
        <w:t>ATI</w:t>
      </w:r>
      <w:r w:rsidR="00E971B4">
        <w:rPr>
          <w:rFonts w:ascii="Tahoma" w:hAnsi="Tahoma"/>
          <w:sz w:val="18"/>
        </w:rPr>
        <w:t xml:space="preserve"> Organization ID #28623</w:t>
      </w:r>
      <w:r w:rsidR="00472C31">
        <w:rPr>
          <w:rFonts w:ascii="Tahoma" w:hAnsi="Tahoma"/>
          <w:sz w:val="18"/>
        </w:rPr>
        <w:t xml:space="preserve"> (reference TMS-70007 “ATI Restricted Materials”) prior to completion of PPAP? </w:t>
      </w:r>
      <w:r w:rsidR="00B945C6" w:rsidRPr="00472C31">
        <w:rPr>
          <w:rFonts w:ascii="Tahoma" w:hAnsi="Tahoma"/>
          <w:sz w:val="18"/>
        </w:rPr>
        <w:t xml:space="preserve">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1520BF31" w14:textId="77777777" w:rsidTr="00472C31">
        <w:tc>
          <w:tcPr>
            <w:tcW w:w="850" w:type="dxa"/>
          </w:tcPr>
          <w:p w14:paraId="49D50E00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312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D86FA55" w14:textId="77777777" w:rsidR="000E7582" w:rsidRDefault="00025DD0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485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0E3E4AAD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7229" w:type="dxa"/>
          </w:tcPr>
          <w:p w14:paraId="06C38061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245365E3" w14:textId="77777777" w:rsidR="000E7582" w:rsidRDefault="000E7582">
      <w:pPr>
        <w:rPr>
          <w:rFonts w:ascii="Tahoma" w:hAnsi="Tahoma"/>
          <w:sz w:val="18"/>
        </w:rPr>
      </w:pPr>
    </w:p>
    <w:p w14:paraId="2E7879F3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"/>
        <w:gridCol w:w="3911"/>
        <w:gridCol w:w="5452"/>
      </w:tblGrid>
      <w:tr w:rsidR="000E7582" w14:paraId="1219EB38" w14:textId="77777777">
        <w:tc>
          <w:tcPr>
            <w:tcW w:w="949" w:type="dxa"/>
          </w:tcPr>
          <w:p w14:paraId="5EEB39DD" w14:textId="77777777" w:rsidR="000E7582" w:rsidRDefault="00B945C6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Date: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11" w:type="dxa"/>
            <w:tcBorders>
              <w:bottom w:val="single" w:sz="6" w:space="0" w:color="auto"/>
            </w:tcBorders>
          </w:tcPr>
          <w:p w14:paraId="0117C448" w14:textId="77777777" w:rsidR="000E7582" w:rsidRDefault="001F3F41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945C6"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5"/>
          </w:p>
        </w:tc>
        <w:tc>
          <w:tcPr>
            <w:tcW w:w="5452" w:type="dxa"/>
          </w:tcPr>
          <w:p w14:paraId="07D1AE57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</w:tc>
      </w:tr>
      <w:tr w:rsidR="000E7582" w14:paraId="04BE0C05" w14:textId="77777777">
        <w:tc>
          <w:tcPr>
            <w:tcW w:w="949" w:type="dxa"/>
          </w:tcPr>
          <w:p w14:paraId="07617763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</w:p>
          <w:p w14:paraId="412DB6FE" w14:textId="77777777" w:rsidR="00B63AE8" w:rsidRDefault="00B63AE8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</w:p>
          <w:p w14:paraId="11D1FBF1" w14:textId="77777777" w:rsidR="00B63AE8" w:rsidRDefault="00B63AE8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</w:p>
        </w:tc>
        <w:tc>
          <w:tcPr>
            <w:tcW w:w="3911" w:type="dxa"/>
          </w:tcPr>
          <w:p w14:paraId="3FBAF743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  <w:p w14:paraId="02AC8D5A" w14:textId="77777777" w:rsidR="00BC499F" w:rsidRDefault="00BC499F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</w:tc>
        <w:tc>
          <w:tcPr>
            <w:tcW w:w="5452" w:type="dxa"/>
          </w:tcPr>
          <w:p w14:paraId="30B7582A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</w:tc>
      </w:tr>
      <w:tr w:rsidR="003F4064" w14:paraId="12237D3B" w14:textId="77777777" w:rsidTr="00085472">
        <w:trPr>
          <w:trHeight w:val="707"/>
        </w:trPr>
        <w:tc>
          <w:tcPr>
            <w:tcW w:w="4860" w:type="dxa"/>
            <w:gridSpan w:val="2"/>
          </w:tcPr>
          <w:p w14:paraId="09DFCE3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 Attendees:</w:t>
            </w:r>
          </w:p>
          <w:p w14:paraId="69F803BA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</w:rPr>
            </w:pPr>
          </w:p>
        </w:tc>
        <w:tc>
          <w:tcPr>
            <w:tcW w:w="5452" w:type="dxa"/>
          </w:tcPr>
          <w:p w14:paraId="6AB3E34A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Supplier Attendees:</w:t>
            </w:r>
          </w:p>
        </w:tc>
      </w:tr>
      <w:tr w:rsidR="003F4064" w14:paraId="35EFB469" w14:textId="77777777" w:rsidTr="00085472">
        <w:trPr>
          <w:trHeight w:val="275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7687F0C2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color w:val="000000"/>
                <w:sz w:val="18"/>
              </w:rPr>
              <w:instrText xml:space="preserve"> FORMTEXT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color w:val="000000"/>
                <w:sz w:val="18"/>
              </w:rPr>
              <w:fldChar w:fldCharType="end"/>
            </w:r>
            <w:bookmarkEnd w:id="6"/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582C48B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 w:val="18"/>
              </w:rPr>
              <w:instrText xml:space="preserve"> FORMTEXT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3F4064" w14:paraId="00EEE5A5" w14:textId="77777777" w:rsidTr="00085472">
        <w:trPr>
          <w:trHeight w:val="800"/>
        </w:trPr>
        <w:tc>
          <w:tcPr>
            <w:tcW w:w="4860" w:type="dxa"/>
            <w:gridSpan w:val="2"/>
          </w:tcPr>
          <w:p w14:paraId="47E8DEA2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Supplier Quality Engineer</w:t>
            </w:r>
          </w:p>
        </w:tc>
        <w:tc>
          <w:tcPr>
            <w:tcW w:w="5452" w:type="dxa"/>
          </w:tcPr>
          <w:p w14:paraId="4BB1D96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Quality Manager</w:t>
            </w:r>
          </w:p>
        </w:tc>
      </w:tr>
      <w:tr w:rsidR="003F4064" w14:paraId="331B19EA" w14:textId="77777777" w:rsidTr="00085472">
        <w:trPr>
          <w:trHeight w:val="266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67ECA383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7C49B7B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14:paraId="3FCDBA82" w14:textId="77777777" w:rsidTr="00085472">
        <w:trPr>
          <w:trHeight w:val="746"/>
        </w:trPr>
        <w:tc>
          <w:tcPr>
            <w:tcW w:w="4860" w:type="dxa"/>
            <w:gridSpan w:val="2"/>
          </w:tcPr>
          <w:p w14:paraId="31BE05D8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Product Engineer</w:t>
            </w:r>
          </w:p>
        </w:tc>
        <w:tc>
          <w:tcPr>
            <w:tcW w:w="5452" w:type="dxa"/>
          </w:tcPr>
          <w:p w14:paraId="61F2EF28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Program Manager</w:t>
            </w:r>
          </w:p>
        </w:tc>
      </w:tr>
      <w:tr w:rsidR="003F4064" w14:paraId="1098156B" w14:textId="77777777" w:rsidTr="00085472">
        <w:trPr>
          <w:trHeight w:val="275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5278D30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0045CB62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14:paraId="5F07C2F1" w14:textId="77777777" w:rsidTr="00085472">
        <w:trPr>
          <w:trHeight w:val="746"/>
        </w:trPr>
        <w:tc>
          <w:tcPr>
            <w:tcW w:w="4860" w:type="dxa"/>
            <w:gridSpan w:val="2"/>
          </w:tcPr>
          <w:p w14:paraId="357A60C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Commodity Manager</w:t>
            </w:r>
          </w:p>
        </w:tc>
        <w:tc>
          <w:tcPr>
            <w:tcW w:w="5452" w:type="dxa"/>
          </w:tcPr>
          <w:p w14:paraId="32E0396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Manufacturing Engineer</w:t>
            </w:r>
          </w:p>
        </w:tc>
      </w:tr>
      <w:tr w:rsidR="003F4064" w14:paraId="21DC2727" w14:textId="77777777" w:rsidTr="00085472">
        <w:trPr>
          <w:trHeight w:val="266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47CE882B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594AB3A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14:paraId="6227D224" w14:textId="77777777" w:rsidTr="00085472">
        <w:trPr>
          <w:trHeight w:val="620"/>
        </w:trPr>
        <w:tc>
          <w:tcPr>
            <w:tcW w:w="4860" w:type="dxa"/>
            <w:gridSpan w:val="2"/>
          </w:tcPr>
          <w:p w14:paraId="15D6D032" w14:textId="77777777" w:rsidR="003F4064" w:rsidRPr="00B63AE8" w:rsidRDefault="003F4064" w:rsidP="00085472">
            <w:pPr>
              <w:pStyle w:val="Heading5"/>
              <w:rPr>
                <w:rFonts w:ascii="Tahoma" w:hAnsi="Tahoma"/>
                <w:b w:val="0"/>
                <w:i w:val="0"/>
                <w:strike/>
              </w:rPr>
            </w:pPr>
            <w:r>
              <w:rPr>
                <w:rFonts w:ascii="Tahoma" w:hAnsi="Tahoma"/>
                <w:b w:val="0"/>
                <w:i w:val="0"/>
              </w:rPr>
              <w:t>Procurement Program Manager</w:t>
            </w:r>
          </w:p>
        </w:tc>
        <w:tc>
          <w:tcPr>
            <w:tcW w:w="5452" w:type="dxa"/>
          </w:tcPr>
          <w:p w14:paraId="6CFDDD83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Quality Engineer</w:t>
            </w:r>
          </w:p>
        </w:tc>
      </w:tr>
      <w:tr w:rsidR="003F4064" w:rsidRPr="004D121D" w14:paraId="192E2AA4" w14:textId="77777777" w:rsidTr="00085472">
        <w:trPr>
          <w:trHeight w:val="275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58A1E" w14:textId="77777777" w:rsidR="003F4064" w:rsidRPr="004D121D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</w:tcPr>
          <w:p w14:paraId="4B806EF9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:rsidRPr="004D121D" w14:paraId="53167911" w14:textId="77777777" w:rsidTr="00085472"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268370" w14:textId="77777777" w:rsidR="003F4064" w:rsidRPr="004D121D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 w:rsidRPr="004D121D">
              <w:rPr>
                <w:noProof/>
                <w:color w:val="000000"/>
                <w:sz w:val="18"/>
              </w:rPr>
              <w:t>Other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</w:tcPr>
          <w:p w14:paraId="2F8D1975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Other</w:t>
            </w:r>
          </w:p>
        </w:tc>
      </w:tr>
    </w:tbl>
    <w:p w14:paraId="202F59AB" w14:textId="77777777" w:rsidR="003F4064" w:rsidRPr="00085472" w:rsidRDefault="003F4064" w:rsidP="003F4064">
      <w:pPr>
        <w:pStyle w:val="BodyText2"/>
        <w:widowControl/>
        <w:pBdr>
          <w:bottom w:val="none" w:sz="0" w:space="0" w:color="auto"/>
        </w:pBdr>
        <w:rPr>
          <w:noProof/>
          <w:color w:val="000000"/>
          <w:sz w:val="18"/>
        </w:rPr>
      </w:pPr>
    </w:p>
    <w:p w14:paraId="538FBC74" w14:textId="77777777" w:rsidR="000E7582" w:rsidRDefault="000E7582">
      <w:pPr>
        <w:pStyle w:val="BodyText2"/>
        <w:widowControl/>
        <w:pBdr>
          <w:bottom w:val="none" w:sz="0" w:space="0" w:color="auto"/>
        </w:pBdr>
      </w:pPr>
    </w:p>
    <w:sectPr w:rsidR="000E7582" w:rsidSect="00C932C3">
      <w:headerReference w:type="default" r:id="rId11"/>
      <w:footerReference w:type="default" r:id="rId12"/>
      <w:pgSz w:w="12240" w:h="15840" w:code="1"/>
      <w:pgMar w:top="562" w:right="850" w:bottom="562" w:left="850" w:header="56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9C72" w14:textId="77777777" w:rsidR="00375F70" w:rsidRDefault="00375F70" w:rsidP="000E7582">
      <w:pPr>
        <w:pStyle w:val="BodyText2"/>
      </w:pPr>
      <w:r>
        <w:separator/>
      </w:r>
    </w:p>
  </w:endnote>
  <w:endnote w:type="continuationSeparator" w:id="0">
    <w:p w14:paraId="08AC8F60" w14:textId="77777777" w:rsidR="00375F70" w:rsidRDefault="00375F70" w:rsidP="000E7582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E0B" w14:textId="03424D93" w:rsidR="004D3A76" w:rsidRDefault="004D3A76">
    <w:pPr>
      <w:pStyle w:val="Footer"/>
      <w:framePr w:wrap="auto" w:vAnchor="text" w:hAnchor="page" w:x="6049" w:y="-52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5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08381F" w14:textId="26BFFB45" w:rsidR="004D3A76" w:rsidRDefault="004D3A76">
    <w:pPr>
      <w:pStyle w:val="Footer"/>
      <w:widowControl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039A41" wp14:editId="56419271">
              <wp:simplePos x="0" y="0"/>
              <wp:positionH relativeFrom="column">
                <wp:posOffset>5683885</wp:posOffset>
              </wp:positionH>
              <wp:positionV relativeFrom="paragraph">
                <wp:posOffset>-59690</wp:posOffset>
              </wp:positionV>
              <wp:extent cx="1028700" cy="22860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BE94B" w14:textId="77777777" w:rsidR="004D3A76" w:rsidRDefault="004D3A7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AT-1927-14</w:t>
                          </w:r>
                        </w:p>
                        <w:p w14:paraId="7451BFD4" w14:textId="77777777" w:rsidR="004D3A76" w:rsidRDefault="004D3A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8C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55pt;margin-top:-4.7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LlgA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0HJnmq2UKLgq+PF8tYA7kElKddhvr/FuuOxQmNbagfEQn&#10;h3vnx9BTSGSvpWAbIWU07G57Ky06EKiSTfyO6G4aJlUIVjpsGxHHFSAJZwRfoBtV/15meZHe5OVs&#10;s1gtZ8WmmM/KZbqapVl5Uy7SoizuNs+BYFZUrWCMq3uh+KkCs+LvFD72wlg7sQZRX+Nyns9Hiabs&#10;3TTJNH5/SrITHhpSiq7Gq3MQqYKwbxSDtEnliZDjPPmZfhQE7uD0j7cSyyAoP9aAH7YDoITa2Gr2&#10;BAVhNegF0sIrApNW228Y9dCRNXZf98RyjOQ7BUVVZkURWjgaxXyZg2Gnnu3UQxQFqBp7jMbprR/b&#10;fm+s2LVw0ljGSl9DITYi1sgLK0ghGNB1MZnjCxHaemrHqJd3bP0DAAD//wMAUEsDBBQABgAIAAAA&#10;IQAVqGdM3wAAAAoBAAAPAAAAZHJzL2Rvd25yZXYueG1sTI/LboMwEEX3lfoP1lTqpkpMogCBYqK2&#10;Uqtu8/iAAU8AFY8RdgL5+zqrdjkzR3fOLXaz6cWVRtdZVrBaRiCIa6s7bhScjp+LLQjnkTX2lknB&#10;jRzsyseHAnNtJ97T9eAbEULY5aig9X7IpXR1Swbd0g7E4Xa2o0EfxrGResQphJterqMokQY7Dh9a&#10;HOijpfrncDEKzt/TS5xN1Zc/pftN8o5dWtmbUs9P89srCE+z/4Phrh/UoQxOlb2wdqJXsM3iVUAV&#10;LLINiDsQxWnYVArWSQKyLOT/CuUvAAAA//8DAFBLAQItABQABgAIAAAAIQC2gziS/gAAAOEBAAAT&#10;AAAAAAAAAAAAAAAAAAAAAABbQ29udGVudF9UeXBlc10ueG1sUEsBAi0AFAAGAAgAAAAhADj9If/W&#10;AAAAlAEAAAsAAAAAAAAAAAAAAAAALwEAAF9yZWxzLy5yZWxzUEsBAi0AFAAGAAgAAAAhAL//8uWA&#10;AgAADwUAAA4AAAAAAAAAAAAAAAAALgIAAGRycy9lMm9Eb2MueG1sUEsBAi0AFAAGAAgAAAAhABWo&#10;Z0zfAAAACgEAAA8AAAAAAAAAAAAAAAAA2gQAAGRycy9kb3ducmV2LnhtbFBLBQYAAAAABAAEAPMA&#10;AADmBQAAAAA=&#10;" stroked="f">
              <v:textbox>
                <w:txbxContent>
                  <w:p w:rsidR="004D3A76" w:rsidRDefault="004D3A7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AT-1927-14</w:t>
                    </w:r>
                  </w:p>
                  <w:p w:rsidR="004D3A76" w:rsidRDefault="004D3A76"/>
                </w:txbxContent>
              </v:textbox>
            </v:shape>
          </w:pict>
        </mc:Fallback>
      </mc:AlternateContent>
    </w:r>
    <w:r w:rsidR="005B1848">
      <w:rPr>
        <w:sz w:val="16"/>
      </w:rPr>
      <w:t>14</w:t>
    </w:r>
    <w:r w:rsidR="00215198">
      <w:rPr>
        <w:sz w:val="16"/>
      </w:rPr>
      <w:t>-</w:t>
    </w:r>
    <w:r w:rsidR="005B1848">
      <w:rPr>
        <w:sz w:val="16"/>
      </w:rPr>
      <w:t>February</w:t>
    </w:r>
    <w:r w:rsidR="00215198">
      <w:rPr>
        <w:sz w:val="16"/>
      </w:rPr>
      <w:t>-202</w:t>
    </w:r>
    <w:r w:rsidR="005B1848">
      <w:rPr>
        <w:sz w:val="16"/>
      </w:rPr>
      <w:t>3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7378" w14:textId="77777777" w:rsidR="00375F70" w:rsidRDefault="00375F70" w:rsidP="000E7582">
      <w:pPr>
        <w:pStyle w:val="BodyText2"/>
      </w:pPr>
      <w:r>
        <w:separator/>
      </w:r>
    </w:p>
  </w:footnote>
  <w:footnote w:type="continuationSeparator" w:id="0">
    <w:p w14:paraId="68152202" w14:textId="77777777" w:rsidR="00375F70" w:rsidRDefault="00375F70" w:rsidP="000E7582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7C9B" w14:textId="77777777" w:rsidR="004D3A76" w:rsidRDefault="004D3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CE"/>
    <w:multiLevelType w:val="singleLevel"/>
    <w:tmpl w:val="B9BE2CC4"/>
    <w:lvl w:ilvl="0">
      <w:start w:val="1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E36CC5"/>
    <w:multiLevelType w:val="hybridMultilevel"/>
    <w:tmpl w:val="1228CC6C"/>
    <w:lvl w:ilvl="0" w:tplc="DFF09814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B1739"/>
    <w:multiLevelType w:val="hybridMultilevel"/>
    <w:tmpl w:val="4A6476B2"/>
    <w:lvl w:ilvl="0" w:tplc="357E77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AF7"/>
    <w:multiLevelType w:val="singleLevel"/>
    <w:tmpl w:val="D76849AC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78736C"/>
    <w:multiLevelType w:val="hybridMultilevel"/>
    <w:tmpl w:val="3E48C930"/>
    <w:lvl w:ilvl="0" w:tplc="AAE6E8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9775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B14BDE"/>
    <w:multiLevelType w:val="singleLevel"/>
    <w:tmpl w:val="4A504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</w:abstractNum>
  <w:num w:numId="1" w16cid:durableId="1278291230">
    <w:abstractNumId w:val="6"/>
  </w:num>
  <w:num w:numId="2" w16cid:durableId="1217354260">
    <w:abstractNumId w:val="5"/>
  </w:num>
  <w:num w:numId="3" w16cid:durableId="872763596">
    <w:abstractNumId w:val="3"/>
  </w:num>
  <w:num w:numId="4" w16cid:durableId="1416781929">
    <w:abstractNumId w:val="0"/>
  </w:num>
  <w:num w:numId="5" w16cid:durableId="1548761626">
    <w:abstractNumId w:val="1"/>
  </w:num>
  <w:num w:numId="6" w16cid:durableId="1695688582">
    <w:abstractNumId w:val="2"/>
  </w:num>
  <w:num w:numId="7" w16cid:durableId="13284379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A6"/>
    <w:rsid w:val="00025DD0"/>
    <w:rsid w:val="00034F7E"/>
    <w:rsid w:val="0004056E"/>
    <w:rsid w:val="000A5AEC"/>
    <w:rsid w:val="000E0222"/>
    <w:rsid w:val="000E7582"/>
    <w:rsid w:val="00131751"/>
    <w:rsid w:val="0013749E"/>
    <w:rsid w:val="0014624C"/>
    <w:rsid w:val="0015609D"/>
    <w:rsid w:val="00184063"/>
    <w:rsid w:val="001A0605"/>
    <w:rsid w:val="001A577E"/>
    <w:rsid w:val="001A6581"/>
    <w:rsid w:val="001D3659"/>
    <w:rsid w:val="001F2B15"/>
    <w:rsid w:val="001F3F41"/>
    <w:rsid w:val="00215198"/>
    <w:rsid w:val="002167A6"/>
    <w:rsid w:val="00234295"/>
    <w:rsid w:val="00252654"/>
    <w:rsid w:val="00260244"/>
    <w:rsid w:val="002757BB"/>
    <w:rsid w:val="002D5DA6"/>
    <w:rsid w:val="002D61E2"/>
    <w:rsid w:val="002F08F2"/>
    <w:rsid w:val="002F2446"/>
    <w:rsid w:val="00301E2C"/>
    <w:rsid w:val="00335E39"/>
    <w:rsid w:val="00351987"/>
    <w:rsid w:val="00375225"/>
    <w:rsid w:val="00375F70"/>
    <w:rsid w:val="00390646"/>
    <w:rsid w:val="0039314D"/>
    <w:rsid w:val="003B6485"/>
    <w:rsid w:val="003C5DF4"/>
    <w:rsid w:val="003D238A"/>
    <w:rsid w:val="003D4DED"/>
    <w:rsid w:val="003D6A1C"/>
    <w:rsid w:val="003F4064"/>
    <w:rsid w:val="00403E56"/>
    <w:rsid w:val="00405D41"/>
    <w:rsid w:val="004173D9"/>
    <w:rsid w:val="004357A6"/>
    <w:rsid w:val="00442976"/>
    <w:rsid w:val="004477B4"/>
    <w:rsid w:val="00461B89"/>
    <w:rsid w:val="00472C31"/>
    <w:rsid w:val="004A6F16"/>
    <w:rsid w:val="004A7215"/>
    <w:rsid w:val="004B1BEC"/>
    <w:rsid w:val="004B5F40"/>
    <w:rsid w:val="004D3A76"/>
    <w:rsid w:val="004F35BF"/>
    <w:rsid w:val="004F6D94"/>
    <w:rsid w:val="00534A06"/>
    <w:rsid w:val="00537208"/>
    <w:rsid w:val="005416B7"/>
    <w:rsid w:val="00567378"/>
    <w:rsid w:val="00571D82"/>
    <w:rsid w:val="005A3ADA"/>
    <w:rsid w:val="005B1848"/>
    <w:rsid w:val="005B237C"/>
    <w:rsid w:val="005C2227"/>
    <w:rsid w:val="005D2442"/>
    <w:rsid w:val="005E684C"/>
    <w:rsid w:val="005F3086"/>
    <w:rsid w:val="00610768"/>
    <w:rsid w:val="00615474"/>
    <w:rsid w:val="00680B7C"/>
    <w:rsid w:val="00684081"/>
    <w:rsid w:val="006870A4"/>
    <w:rsid w:val="006C1480"/>
    <w:rsid w:val="006D1223"/>
    <w:rsid w:val="007100EE"/>
    <w:rsid w:val="00744986"/>
    <w:rsid w:val="007530FB"/>
    <w:rsid w:val="00762B85"/>
    <w:rsid w:val="00775A49"/>
    <w:rsid w:val="007874AF"/>
    <w:rsid w:val="00793024"/>
    <w:rsid w:val="007B014C"/>
    <w:rsid w:val="007E6B48"/>
    <w:rsid w:val="0080417D"/>
    <w:rsid w:val="008452B3"/>
    <w:rsid w:val="00855217"/>
    <w:rsid w:val="00883832"/>
    <w:rsid w:val="00893B13"/>
    <w:rsid w:val="008B4E0A"/>
    <w:rsid w:val="008C69CA"/>
    <w:rsid w:val="008D401C"/>
    <w:rsid w:val="00996CF9"/>
    <w:rsid w:val="009A5DFC"/>
    <w:rsid w:val="009C187A"/>
    <w:rsid w:val="009C3778"/>
    <w:rsid w:val="009F2E0B"/>
    <w:rsid w:val="009F50CB"/>
    <w:rsid w:val="00A57BDA"/>
    <w:rsid w:val="00A6067A"/>
    <w:rsid w:val="00A723A8"/>
    <w:rsid w:val="00A73301"/>
    <w:rsid w:val="00A76456"/>
    <w:rsid w:val="00AB5B47"/>
    <w:rsid w:val="00B25C14"/>
    <w:rsid w:val="00B430D2"/>
    <w:rsid w:val="00B45D6D"/>
    <w:rsid w:val="00B624D4"/>
    <w:rsid w:val="00B63AE8"/>
    <w:rsid w:val="00B9298D"/>
    <w:rsid w:val="00B945C6"/>
    <w:rsid w:val="00BC21EC"/>
    <w:rsid w:val="00BC499F"/>
    <w:rsid w:val="00BE3D7D"/>
    <w:rsid w:val="00BF6D5C"/>
    <w:rsid w:val="00C21596"/>
    <w:rsid w:val="00C40A8F"/>
    <w:rsid w:val="00C511E4"/>
    <w:rsid w:val="00C5618D"/>
    <w:rsid w:val="00C6634B"/>
    <w:rsid w:val="00C932C3"/>
    <w:rsid w:val="00C95F26"/>
    <w:rsid w:val="00CC4D8B"/>
    <w:rsid w:val="00CF1D5E"/>
    <w:rsid w:val="00D01ABA"/>
    <w:rsid w:val="00D04455"/>
    <w:rsid w:val="00D13709"/>
    <w:rsid w:val="00D1474A"/>
    <w:rsid w:val="00D56632"/>
    <w:rsid w:val="00D834E1"/>
    <w:rsid w:val="00DC6B98"/>
    <w:rsid w:val="00E0385F"/>
    <w:rsid w:val="00E2362D"/>
    <w:rsid w:val="00E2512F"/>
    <w:rsid w:val="00E306C1"/>
    <w:rsid w:val="00E32044"/>
    <w:rsid w:val="00E43DD7"/>
    <w:rsid w:val="00E47990"/>
    <w:rsid w:val="00E5569F"/>
    <w:rsid w:val="00E845C4"/>
    <w:rsid w:val="00E971B4"/>
    <w:rsid w:val="00EB1FE7"/>
    <w:rsid w:val="00EB48F3"/>
    <w:rsid w:val="00EC7EB8"/>
    <w:rsid w:val="00ED3515"/>
    <w:rsid w:val="00EF23FC"/>
    <w:rsid w:val="00F07682"/>
    <w:rsid w:val="00F13296"/>
    <w:rsid w:val="00F57280"/>
    <w:rsid w:val="00FB023E"/>
    <w:rsid w:val="00FE3985"/>
    <w:rsid w:val="00FE7BD7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2E8A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C3"/>
    <w:pPr>
      <w:widowControl w:val="0"/>
    </w:pPr>
  </w:style>
  <w:style w:type="paragraph" w:styleId="Heading1">
    <w:name w:val="heading 1"/>
    <w:basedOn w:val="Normal"/>
    <w:next w:val="Normal"/>
    <w:qFormat/>
    <w:rsid w:val="00C932C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C932C3"/>
    <w:pPr>
      <w:keepNext/>
      <w:widowControl/>
      <w:outlineLvl w:val="1"/>
    </w:pPr>
    <w:rPr>
      <w:rFonts w:ascii="Arial" w:hAnsi="Arial"/>
      <w:b/>
      <w:i/>
      <w:color w:val="000000"/>
      <w:sz w:val="18"/>
    </w:rPr>
  </w:style>
  <w:style w:type="paragraph" w:styleId="Heading3">
    <w:name w:val="heading 3"/>
    <w:basedOn w:val="Normal"/>
    <w:next w:val="Normal"/>
    <w:qFormat/>
    <w:rsid w:val="00C932C3"/>
    <w:pPr>
      <w:keepNext/>
      <w:jc w:val="both"/>
      <w:outlineLvl w:val="2"/>
    </w:pPr>
    <w:rPr>
      <w:rFonts w:ascii="Tahoma" w:hAnsi="Tahoma"/>
      <w:b/>
      <w:sz w:val="18"/>
    </w:rPr>
  </w:style>
  <w:style w:type="paragraph" w:styleId="Heading4">
    <w:name w:val="heading 4"/>
    <w:basedOn w:val="Normal"/>
    <w:next w:val="Normal"/>
    <w:qFormat/>
    <w:rsid w:val="00C932C3"/>
    <w:pPr>
      <w:keepNext/>
      <w:outlineLvl w:val="3"/>
    </w:pPr>
    <w:rPr>
      <w:rFonts w:ascii="Antique Olive" w:hAnsi="Antique Olive"/>
      <w:b/>
      <w:i/>
      <w:u w:val="single"/>
    </w:rPr>
  </w:style>
  <w:style w:type="paragraph" w:styleId="Heading5">
    <w:name w:val="heading 5"/>
    <w:basedOn w:val="Normal"/>
    <w:next w:val="Normal"/>
    <w:qFormat/>
    <w:rsid w:val="00C932C3"/>
    <w:pPr>
      <w:keepNext/>
      <w:widowControl/>
      <w:outlineLvl w:val="4"/>
    </w:pPr>
    <w:rPr>
      <w:rFonts w:ascii="Arial" w:hAnsi="Arial"/>
      <w:b/>
      <w:i/>
      <w:sz w:val="18"/>
    </w:rPr>
  </w:style>
  <w:style w:type="paragraph" w:styleId="Heading6">
    <w:name w:val="heading 6"/>
    <w:basedOn w:val="Normal"/>
    <w:next w:val="Normal"/>
    <w:qFormat/>
    <w:rsid w:val="00C932C3"/>
    <w:pPr>
      <w:keepNext/>
      <w:ind w:left="1440" w:firstLine="720"/>
      <w:outlineLvl w:val="5"/>
    </w:pPr>
    <w:rPr>
      <w:rFonts w:ascii="Antique Olive" w:hAnsi="Antique Olive"/>
      <w:b/>
      <w:i/>
    </w:rPr>
  </w:style>
  <w:style w:type="paragraph" w:styleId="Heading7">
    <w:name w:val="heading 7"/>
    <w:basedOn w:val="Normal"/>
    <w:next w:val="Normal"/>
    <w:qFormat/>
    <w:rsid w:val="00C932C3"/>
    <w:pPr>
      <w:keepNext/>
      <w:outlineLvl w:val="6"/>
    </w:pPr>
    <w:rPr>
      <w:rFonts w:ascii="Arial" w:hAnsi="Arial"/>
      <w:b/>
      <w:i/>
      <w:strike/>
    </w:rPr>
  </w:style>
  <w:style w:type="paragraph" w:styleId="Heading8">
    <w:name w:val="heading 8"/>
    <w:basedOn w:val="Normal"/>
    <w:next w:val="Normal"/>
    <w:qFormat/>
    <w:rsid w:val="00C932C3"/>
    <w:pPr>
      <w:keepNext/>
      <w:ind w:firstLine="720"/>
      <w:outlineLvl w:val="7"/>
    </w:pPr>
    <w:rPr>
      <w:rFonts w:ascii="Arial" w:hAnsi="Arial"/>
      <w:b/>
      <w:i/>
      <w:strike/>
    </w:rPr>
  </w:style>
  <w:style w:type="paragraph" w:styleId="Heading9">
    <w:name w:val="heading 9"/>
    <w:basedOn w:val="Normal"/>
    <w:next w:val="Normal"/>
    <w:qFormat/>
    <w:rsid w:val="00C932C3"/>
    <w:pPr>
      <w:keepNext/>
      <w:outlineLvl w:val="8"/>
    </w:pPr>
    <w:rPr>
      <w:rFonts w:ascii="Tahoma" w:hAnsi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2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32C3"/>
    <w:pPr>
      <w:jc w:val="both"/>
    </w:pPr>
  </w:style>
  <w:style w:type="paragraph" w:styleId="BodyText2">
    <w:name w:val="Body Text 2"/>
    <w:basedOn w:val="Normal"/>
    <w:rsid w:val="00C932C3"/>
    <w:pPr>
      <w:pBdr>
        <w:bottom w:val="single" w:sz="12" w:space="14" w:color="auto"/>
      </w:pBdr>
    </w:pPr>
    <w:rPr>
      <w:rFonts w:ascii="Tahoma" w:hAnsi="Tahoma"/>
    </w:rPr>
  </w:style>
  <w:style w:type="character" w:styleId="PageNumber">
    <w:name w:val="page number"/>
    <w:rsid w:val="00C932C3"/>
    <w:rPr>
      <w:sz w:val="20"/>
    </w:rPr>
  </w:style>
  <w:style w:type="paragraph" w:styleId="BodyText3">
    <w:name w:val="Body Text 3"/>
    <w:basedOn w:val="Normal"/>
    <w:rsid w:val="00C932C3"/>
    <w:pPr>
      <w:tabs>
        <w:tab w:val="left" w:pos="360"/>
      </w:tabs>
      <w:jc w:val="both"/>
    </w:pPr>
    <w:rPr>
      <w:rFonts w:ascii="Tahoma" w:hAnsi="Tahoma"/>
      <w:sz w:val="18"/>
    </w:rPr>
  </w:style>
  <w:style w:type="paragraph" w:styleId="Footer">
    <w:name w:val="footer"/>
    <w:basedOn w:val="Normal"/>
    <w:rsid w:val="00C932C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932C3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C932C3"/>
    <w:pPr>
      <w:widowControl/>
      <w:jc w:val="center"/>
    </w:pPr>
    <w:rPr>
      <w:rFonts w:ascii="Tahoma" w:hAnsi="Tahoma"/>
      <w:b/>
      <w:sz w:val="32"/>
    </w:rPr>
  </w:style>
  <w:style w:type="paragraph" w:styleId="BodyTextIndent">
    <w:name w:val="Body Text Indent"/>
    <w:basedOn w:val="Normal"/>
    <w:rsid w:val="00C932C3"/>
    <w:pPr>
      <w:widowControl/>
      <w:ind w:left="284"/>
    </w:pPr>
    <w:rPr>
      <w:rFonts w:ascii="Tahoma" w:hAnsi="Tahoma"/>
      <w:strike/>
      <w:color w:val="000000"/>
      <w:sz w:val="18"/>
    </w:rPr>
  </w:style>
  <w:style w:type="paragraph" w:styleId="BodyTextIndent2">
    <w:name w:val="Body Text Indent 2"/>
    <w:basedOn w:val="Normal"/>
    <w:rsid w:val="00C932C3"/>
    <w:pPr>
      <w:widowControl/>
      <w:ind w:left="360" w:hanging="360"/>
      <w:jc w:val="both"/>
    </w:pPr>
    <w:rPr>
      <w:rFonts w:ascii="Tahoma" w:hAnsi="Tahoma"/>
      <w:color w:val="000000"/>
      <w:sz w:val="18"/>
    </w:rPr>
  </w:style>
  <w:style w:type="character" w:styleId="Hyperlink">
    <w:name w:val="Hyperlink"/>
    <w:rsid w:val="00C932C3"/>
    <w:rPr>
      <w:color w:val="0000FF"/>
      <w:u w:val="single"/>
    </w:rPr>
  </w:style>
  <w:style w:type="paragraph" w:styleId="BalloonText">
    <w:name w:val="Balloon Text"/>
    <w:basedOn w:val="Normal"/>
    <w:semiHidden/>
    <w:rsid w:val="002D5D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4295"/>
  </w:style>
  <w:style w:type="paragraph" w:styleId="ListParagraph">
    <w:name w:val="List Paragraph"/>
    <w:basedOn w:val="Normal"/>
    <w:uiPriority w:val="34"/>
    <w:qFormat/>
    <w:rsid w:val="0023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EWjgyWkY8L1VzZXJOYW1lPjxEYXRlVGltZT41LzExLzIwMjEgNzowNDozNSBQTTwvRGF0ZVRpbWU+PExhYmVsU3RyaW5nPk5vIE1hcmtpbmc8L0xhYmVsU3RyaW5nPjwvaXRlbT48L2xhYmVsSGlzdG9yeT4=</Value>
</WrappedLabelHistory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xLzIwMjMgNToyOTo0MyBQTTwvRGF0ZVRpbWU+PExhYmVsU3RyaW5nPk5vIE1hcmtpbmc8L0xhYmVsU3RyaW5nPjwvaXRlbT48L2xhYmVsSGlzdG9yeT4=</Value>
</WrappedLabelHistory>
</file>

<file path=customXml/item3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E7DD2FEC-23B4-49D1-940B-9A545EABE01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0B6FEC3-6057-41DF-A7E8-1A6B3FE4253C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54DBDF95-4522-4F89-8952-94B0F01807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11145</Characters>
  <DocSecurity>0</DocSecurity>
  <Lines>796</Lines>
  <Paragraphs>554</Paragraphs>
  <ScaleCrop>false</ScaleCrop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2023-02-21T17:33:00Z</dcterms:created>
  <dcterms:modified xsi:type="dcterms:W3CDTF">2023-02-21T17:34:00Z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63e56a0f-6a03-4b3c-bd6d-e38b909bdf54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</Properties>
</file>